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29566" w14:textId="77777777" w:rsidR="00C82E13" w:rsidRPr="002F3084" w:rsidRDefault="00C82E13" w:rsidP="00F75F2F">
      <w:pPr>
        <w:jc w:val="both"/>
        <w:rPr>
          <w:rFonts w:cstheme="minorHAnsi"/>
          <w:sz w:val="22"/>
          <w:szCs w:val="22"/>
        </w:rPr>
      </w:pPr>
      <w:bookmarkStart w:id="0" w:name="_Hlk149141956"/>
      <w:bookmarkEnd w:id="0"/>
    </w:p>
    <w:p w14:paraId="4807202A" w14:textId="77777777" w:rsidR="00E7531E" w:rsidRPr="002F3084" w:rsidRDefault="00E7531E" w:rsidP="00F75F2F">
      <w:pPr>
        <w:jc w:val="both"/>
        <w:rPr>
          <w:rFonts w:cstheme="minorHAnsi"/>
          <w:sz w:val="22"/>
          <w:szCs w:val="22"/>
        </w:rPr>
      </w:pPr>
    </w:p>
    <w:p w14:paraId="321BE71B" w14:textId="77777777" w:rsidR="007954BE" w:rsidRPr="002F3084" w:rsidRDefault="007954BE" w:rsidP="00F75F2F">
      <w:pPr>
        <w:jc w:val="both"/>
        <w:rPr>
          <w:rFonts w:cstheme="minorHAnsi"/>
          <w:sz w:val="22"/>
          <w:szCs w:val="22"/>
        </w:rPr>
      </w:pPr>
    </w:p>
    <w:p w14:paraId="65635718" w14:textId="0234E42A" w:rsidR="007954BE" w:rsidRPr="002F3084" w:rsidRDefault="003173FD" w:rsidP="00F75F2F">
      <w:pPr>
        <w:jc w:val="right"/>
        <w:rPr>
          <w:rFonts w:cstheme="minorHAnsi"/>
          <w:sz w:val="20"/>
          <w:szCs w:val="20"/>
        </w:rPr>
      </w:pPr>
      <w:r w:rsidRPr="002F3084">
        <w:rPr>
          <w:rFonts w:cstheme="minorHAnsi"/>
          <w:sz w:val="20"/>
          <w:szCs w:val="20"/>
        </w:rPr>
        <w:t xml:space="preserve">Warszawa, </w:t>
      </w:r>
      <w:r w:rsidR="00A54D9A" w:rsidRPr="002F3084">
        <w:rPr>
          <w:rFonts w:cstheme="minorHAnsi"/>
          <w:sz w:val="20"/>
          <w:szCs w:val="20"/>
        </w:rPr>
        <w:t>1</w:t>
      </w:r>
      <w:r w:rsidR="00355494">
        <w:rPr>
          <w:rFonts w:cstheme="minorHAnsi"/>
          <w:sz w:val="20"/>
          <w:szCs w:val="20"/>
        </w:rPr>
        <w:t>2</w:t>
      </w:r>
      <w:r w:rsidR="00F5603E" w:rsidRPr="002F3084">
        <w:rPr>
          <w:rFonts w:cstheme="minorHAnsi"/>
          <w:sz w:val="20"/>
          <w:szCs w:val="20"/>
        </w:rPr>
        <w:t xml:space="preserve"> lutego</w:t>
      </w:r>
      <w:r w:rsidRPr="002F3084">
        <w:rPr>
          <w:rFonts w:cstheme="minorHAnsi"/>
          <w:sz w:val="20"/>
          <w:szCs w:val="20"/>
        </w:rPr>
        <w:t xml:space="preserve"> </w:t>
      </w:r>
      <w:r w:rsidR="00F5603E" w:rsidRPr="002F3084">
        <w:rPr>
          <w:rFonts w:cstheme="minorHAnsi"/>
          <w:sz w:val="20"/>
          <w:szCs w:val="20"/>
        </w:rPr>
        <w:t>2024</w:t>
      </w:r>
      <w:r w:rsidR="007954BE" w:rsidRPr="002F3084">
        <w:rPr>
          <w:rFonts w:cstheme="minorHAnsi"/>
          <w:sz w:val="20"/>
          <w:szCs w:val="20"/>
        </w:rPr>
        <w:t xml:space="preserve"> r.</w:t>
      </w:r>
    </w:p>
    <w:p w14:paraId="5BD52596" w14:textId="77777777" w:rsidR="007954BE" w:rsidRPr="002F3084" w:rsidRDefault="007954BE" w:rsidP="00F75F2F">
      <w:pPr>
        <w:jc w:val="both"/>
        <w:rPr>
          <w:rFonts w:cstheme="minorHAnsi"/>
          <w:sz w:val="22"/>
          <w:szCs w:val="22"/>
        </w:rPr>
      </w:pPr>
    </w:p>
    <w:p w14:paraId="15C12257" w14:textId="1CBE9F53" w:rsidR="003173FD" w:rsidRPr="002F3084" w:rsidRDefault="003173FD" w:rsidP="00F75F2F">
      <w:pPr>
        <w:jc w:val="center"/>
        <w:rPr>
          <w:rFonts w:cstheme="minorHAnsi"/>
          <w:sz w:val="22"/>
          <w:szCs w:val="22"/>
        </w:rPr>
      </w:pPr>
      <w:r w:rsidRPr="002F3084">
        <w:rPr>
          <w:rFonts w:cstheme="minorHAnsi"/>
          <w:b/>
          <w:sz w:val="22"/>
          <w:szCs w:val="22"/>
        </w:rPr>
        <w:t>KATARZYNA PIETRACZYK-MYŚLIWY NA CZELE TEAMU SOCIAL MEDIA AGENCJI ESPERIENZA. KAMIL SIEKIERZYŃSKI AI &amp; AUTOMATION MANAGEREM</w:t>
      </w:r>
    </w:p>
    <w:p w14:paraId="20872A85" w14:textId="49D849F4" w:rsidR="004356C6" w:rsidRPr="002F3084" w:rsidRDefault="005145DA" w:rsidP="00F75F2F">
      <w:pPr>
        <w:pStyle w:val="paragraph"/>
        <w:jc w:val="both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</w:rPr>
      </w:pPr>
      <w:r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Agencja</w:t>
      </w:r>
      <w:r w:rsidR="003173FD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Esperienza Creative Technology umacnia kompetencje w zakresie AI &amp; </w:t>
      </w:r>
      <w:r w:rsidR="0013676D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Marketing </w:t>
      </w:r>
      <w:r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Automation. </w:t>
      </w:r>
      <w:r w:rsidR="00D2528C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Z</w:t>
      </w:r>
      <w:r w:rsidR="00DA3B7F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a produkcję autorskich systemów, pozwalających</w:t>
      </w:r>
      <w:r w:rsidR="00645CAF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 tworzyć rozwiązania dopasowane</w:t>
      </w:r>
      <w:r w:rsidR="00DA3B7F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 do potrzeb marek</w:t>
      </w:r>
      <w:r w:rsidR="0020105E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,</w:t>
      </w:r>
      <w:r w:rsidR="00645CAF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514A8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odpowiada </w:t>
      </w:r>
      <w:r w:rsidR="00D2528C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Kamil Siekierzyński</w:t>
      </w:r>
      <w:r w:rsidR="7BBB23FB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 AI</w:t>
      </w:r>
      <w:r w:rsidR="006920CB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7BBB23FB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&amp;</w:t>
      </w:r>
      <w:r w:rsidR="006920CB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7BBB23FB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Automation Manager</w:t>
      </w:r>
      <w:r w:rsidR="00A514A8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.</w:t>
      </w:r>
      <w:r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514A8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Doświadczonym zespołem specjalistów Social Media kieruje zaś Katarzyna Pietraczyk-Myśliwy.</w:t>
      </w:r>
    </w:p>
    <w:p w14:paraId="0D642C64" w14:textId="13836423" w:rsidR="005145DA" w:rsidRPr="002F3084" w:rsidRDefault="004356C6" w:rsidP="00801AF3">
      <w:pPr>
        <w:pStyle w:val="paragraph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</w:rPr>
      </w:pPr>
      <w:r w:rsidRPr="002F3084">
        <w:rPr>
          <w:rStyle w:val="wacimagecontainer"/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B9E9B89" wp14:editId="15AE1FC4">
            <wp:extent cx="2681445" cy="1800000"/>
            <wp:effectExtent l="0" t="0" r="5080" b="0"/>
            <wp:docPr id="1737723036" name="Obraz 2" descr="Obraz zawierający ubrania, osoba, Ludzka twarz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23036" name="Obraz 2" descr="Obraz zawierający ubrania, osoba, Ludzka twarz, uśmie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084">
        <w:rPr>
          <w:rStyle w:val="wacimagecontainer"/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337FC53" wp14:editId="0A575BCB">
            <wp:extent cx="2681250" cy="1800000"/>
            <wp:effectExtent l="0" t="0" r="5080" b="0"/>
            <wp:docPr id="1238551779" name="Obraz 1" descr="Obraz zawierający osoba, ubrania, Ludzka twarz, roślina dom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551779" name="Obraz 1" descr="Obraz zawierający osoba, ubrania, Ludzka twarz, roślina dom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CF7F6" w14:textId="029BCEDB" w:rsidR="003173FD" w:rsidRPr="002F3084" w:rsidRDefault="00D2528C" w:rsidP="00E87658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Esperienza Creative Technology </w:t>
      </w:r>
      <w:r w:rsidR="00AD777A" w:rsidRPr="002F3084">
        <w:rPr>
          <w:rStyle w:val="normaltextrun"/>
          <w:rFonts w:asciiTheme="minorHAnsi" w:hAnsiTheme="minorHAnsi" w:cstheme="minorHAnsi"/>
          <w:sz w:val="22"/>
          <w:szCs w:val="22"/>
        </w:rPr>
        <w:t>doświadczenie ma w swoim</w:t>
      </w:r>
      <w:r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DNA (</w:t>
      </w:r>
      <w:r w:rsidRPr="002F3084">
        <w:rPr>
          <w:rFonts w:asciiTheme="minorHAnsi" w:hAnsiTheme="minorHAnsi" w:cstheme="minorHAnsi"/>
          <w:sz w:val="22"/>
          <w:szCs w:val="22"/>
        </w:rPr>
        <w:t>e</w:t>
      </w:r>
      <w:r w:rsidR="00645CAF" w:rsidRPr="002F3084">
        <w:rPr>
          <w:rFonts w:asciiTheme="minorHAnsi" w:hAnsiTheme="minorHAnsi" w:cstheme="minorHAnsi"/>
          <w:sz w:val="22"/>
          <w:szCs w:val="22"/>
        </w:rPr>
        <w:t xml:space="preserve">sperienza: </w:t>
      </w:r>
      <w:r w:rsidRPr="002F3084">
        <w:rPr>
          <w:rFonts w:asciiTheme="minorHAnsi" w:hAnsiTheme="minorHAnsi" w:cstheme="minorHAnsi"/>
          <w:sz w:val="22"/>
          <w:szCs w:val="22"/>
        </w:rPr>
        <w:t>z włoskiego doświadczenie</w:t>
      </w:r>
      <w:r w:rsidR="00AD777A" w:rsidRPr="002F3084">
        <w:rPr>
          <w:rStyle w:val="normaltextrun"/>
          <w:rFonts w:asciiTheme="minorHAnsi" w:hAnsiTheme="minorHAnsi" w:cstheme="minorHAnsi"/>
          <w:sz w:val="22"/>
          <w:szCs w:val="22"/>
        </w:rPr>
        <w:t>).</w:t>
      </w:r>
      <w:r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AD777A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To </w:t>
      </w:r>
      <w:r w:rsidR="003348D5" w:rsidRPr="002F3084">
        <w:rPr>
          <w:rStyle w:val="normaltextrun"/>
          <w:rFonts w:asciiTheme="minorHAnsi" w:hAnsiTheme="minorHAnsi" w:cstheme="minorHAnsi"/>
          <w:sz w:val="22"/>
          <w:szCs w:val="22"/>
        </w:rPr>
        <w:t>przede wszystkim</w:t>
      </w:r>
      <w:r w:rsidR="00AD777A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wiedz</w:t>
      </w:r>
      <w:r w:rsidR="003348D5" w:rsidRPr="002F3084">
        <w:rPr>
          <w:rStyle w:val="normaltextrun"/>
          <w:rFonts w:asciiTheme="minorHAnsi" w:hAnsiTheme="minorHAnsi" w:cstheme="minorHAnsi"/>
          <w:sz w:val="22"/>
          <w:szCs w:val="22"/>
        </w:rPr>
        <w:t>a</w:t>
      </w:r>
      <w:r w:rsidR="00AD777A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i </w:t>
      </w:r>
      <w:r w:rsidR="00F5603E" w:rsidRPr="002F3084">
        <w:rPr>
          <w:rStyle w:val="normaltextrun"/>
          <w:rFonts w:asciiTheme="minorHAnsi" w:hAnsiTheme="minorHAnsi" w:cstheme="minorHAnsi"/>
          <w:sz w:val="22"/>
          <w:szCs w:val="22"/>
        </w:rPr>
        <w:t>kompetencj</w:t>
      </w:r>
      <w:r w:rsidR="003348D5" w:rsidRPr="002F3084">
        <w:rPr>
          <w:rStyle w:val="normaltextrun"/>
          <w:rFonts w:asciiTheme="minorHAnsi" w:hAnsiTheme="minorHAnsi" w:cstheme="minorHAnsi"/>
          <w:sz w:val="22"/>
          <w:szCs w:val="22"/>
        </w:rPr>
        <w:t>e</w:t>
      </w:r>
      <w:r w:rsidR="00AD777A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multidyscyplinarnego zespołu. </w:t>
      </w:r>
      <w:r w:rsidR="002158E3" w:rsidRPr="002F3084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 xml:space="preserve">Katarzyna Pietraczyk-Myśliwy, Social Media Director w Esperienzie, </w:t>
      </w:r>
      <w:r w:rsidR="002158E3" w:rsidRPr="002F3084">
        <w:rPr>
          <w:rStyle w:val="normaltextrun"/>
          <w:rFonts w:asciiTheme="minorHAnsi" w:hAnsiTheme="minorHAnsi" w:cstheme="minorHAnsi"/>
          <w:sz w:val="22"/>
          <w:szCs w:val="22"/>
        </w:rPr>
        <w:t>mówi o swoim zespole</w:t>
      </w:r>
      <w:r w:rsidR="004356C6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2F3084" w:rsidRPr="002F3084">
        <w:rPr>
          <w:rStyle w:val="normaltextrun"/>
          <w:rFonts w:asciiTheme="minorHAnsi" w:hAnsiTheme="minorHAnsi" w:cstheme="minorHAnsi"/>
          <w:sz w:val="22"/>
          <w:szCs w:val="22"/>
        </w:rPr>
        <w:t>„</w:t>
      </w:r>
      <w:r w:rsidR="004356C6" w:rsidRPr="002F3084">
        <w:rPr>
          <w:rStyle w:val="normaltextrun"/>
          <w:rFonts w:asciiTheme="minorHAnsi" w:hAnsiTheme="minorHAnsi" w:cstheme="minorHAnsi"/>
          <w:sz w:val="22"/>
          <w:szCs w:val="22"/>
        </w:rPr>
        <w:t>M</w:t>
      </w:r>
      <w:r w:rsidR="002158E3" w:rsidRPr="002F3084">
        <w:rPr>
          <w:rStyle w:val="normaltextrun"/>
          <w:rFonts w:asciiTheme="minorHAnsi" w:hAnsiTheme="minorHAnsi" w:cstheme="minorHAnsi"/>
          <w:sz w:val="22"/>
          <w:szCs w:val="22"/>
        </w:rPr>
        <w:t>am szczęście</w:t>
      </w:r>
      <w:r w:rsidR="006920CB" w:rsidRPr="002F3084">
        <w:rPr>
          <w:rStyle w:val="normaltextrun"/>
          <w:rFonts w:asciiTheme="minorHAnsi" w:hAnsiTheme="minorHAnsi" w:cstheme="minorHAnsi"/>
          <w:sz w:val="22"/>
          <w:szCs w:val="22"/>
        </w:rPr>
        <w:t>, przywilej</w:t>
      </w:r>
      <w:r w:rsidR="002158E3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pracować z seniorskim teamem Social Media </w:t>
      </w:r>
      <w:r w:rsidR="008621D4" w:rsidRPr="002F3084">
        <w:rPr>
          <w:rStyle w:val="normaltextrun"/>
          <w:rFonts w:asciiTheme="minorHAnsi" w:hAnsiTheme="minorHAnsi" w:cstheme="minorHAnsi"/>
          <w:sz w:val="22"/>
          <w:szCs w:val="22"/>
        </w:rPr>
        <w:t>managerek</w:t>
      </w:r>
      <w:r w:rsidR="002158E3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i m</w:t>
      </w:r>
      <w:r w:rsidR="008621D4" w:rsidRPr="002F3084">
        <w:rPr>
          <w:rStyle w:val="normaltextrun"/>
          <w:rFonts w:asciiTheme="minorHAnsi" w:hAnsiTheme="minorHAnsi" w:cstheme="minorHAnsi"/>
          <w:sz w:val="22"/>
          <w:szCs w:val="22"/>
        </w:rPr>
        <w:t>a</w:t>
      </w:r>
      <w:r w:rsidR="002158E3" w:rsidRPr="002F3084">
        <w:rPr>
          <w:rStyle w:val="normaltextrun"/>
          <w:rFonts w:asciiTheme="minorHAnsi" w:hAnsiTheme="minorHAnsi" w:cstheme="minorHAnsi"/>
          <w:sz w:val="22"/>
          <w:szCs w:val="22"/>
        </w:rPr>
        <w:t>nagerów. To specjaliści, którzy korzystają z</w:t>
      </w:r>
      <w:r w:rsidR="00F5603E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D50112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różnych </w:t>
      </w:r>
      <w:r w:rsidR="00F5603E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umiejętności z </w:t>
      </w:r>
      <w:r w:rsidR="004356C6" w:rsidRPr="002F3084">
        <w:rPr>
          <w:rStyle w:val="normaltextrun"/>
          <w:rFonts w:asciiTheme="minorHAnsi" w:hAnsiTheme="minorHAnsi" w:cstheme="minorHAnsi"/>
          <w:sz w:val="22"/>
          <w:szCs w:val="22"/>
        </w:rPr>
        <w:t>zakresu</w:t>
      </w:r>
      <w:r w:rsidR="00F5603E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kreacji, analityki i optymalizacji kampanii</w:t>
      </w:r>
      <w:r w:rsidR="002F3084" w:rsidRPr="002F3084">
        <w:rPr>
          <w:rStyle w:val="normaltextrun"/>
          <w:rFonts w:asciiTheme="minorHAnsi" w:hAnsiTheme="minorHAnsi" w:cstheme="minorHAnsi"/>
          <w:sz w:val="22"/>
          <w:szCs w:val="22"/>
        </w:rPr>
        <w:t>”</w:t>
      </w:r>
      <w:r w:rsidRPr="002F3084">
        <w:rPr>
          <w:rStyle w:val="normaltextrun"/>
          <w:rFonts w:asciiTheme="minorHAnsi" w:hAnsiTheme="minorHAnsi" w:cstheme="minorHAnsi"/>
          <w:sz w:val="22"/>
          <w:szCs w:val="22"/>
        </w:rPr>
        <w:t>.</w:t>
      </w:r>
      <w:r w:rsidR="004356C6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Co według niej jest powodem sukcesu zespołu? </w:t>
      </w:r>
      <w:r w:rsidR="002F3084" w:rsidRPr="002F3084">
        <w:rPr>
          <w:rStyle w:val="normaltextrun"/>
          <w:rFonts w:asciiTheme="minorHAnsi" w:hAnsiTheme="minorHAnsi" w:cstheme="minorHAnsi"/>
          <w:sz w:val="22"/>
          <w:szCs w:val="22"/>
        </w:rPr>
        <w:t>„</w:t>
      </w:r>
      <w:r w:rsidR="00645CAF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Podstawą skutecznej komunikacji każdej marki jest </w:t>
      </w:r>
      <w:r w:rsidR="00F5603E" w:rsidRPr="002F3084">
        <w:rPr>
          <w:rStyle w:val="normaltextrun"/>
          <w:rFonts w:asciiTheme="minorHAnsi" w:hAnsiTheme="minorHAnsi" w:cstheme="minorHAnsi"/>
          <w:sz w:val="22"/>
          <w:szCs w:val="22"/>
        </w:rPr>
        <w:t>trafne zmapowanie</w:t>
      </w:r>
      <w:r w:rsidR="00645CAF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oczekiwań jej </w:t>
      </w:r>
      <w:r w:rsidR="00F5603E" w:rsidRPr="002F3084">
        <w:rPr>
          <w:rStyle w:val="normaltextrun"/>
          <w:rFonts w:asciiTheme="minorHAnsi" w:hAnsiTheme="minorHAnsi" w:cstheme="minorHAnsi"/>
          <w:sz w:val="22"/>
          <w:szCs w:val="22"/>
        </w:rPr>
        <w:t>odbiorców</w:t>
      </w:r>
      <w:r w:rsidR="00645CAF" w:rsidRPr="002F3084">
        <w:rPr>
          <w:rStyle w:val="normaltextrun"/>
          <w:rFonts w:asciiTheme="minorHAnsi" w:hAnsiTheme="minorHAnsi" w:cstheme="minorHAnsi"/>
          <w:sz w:val="22"/>
          <w:szCs w:val="22"/>
        </w:rPr>
        <w:t>. Nie wszystkie brandy potrzebują desig</w:t>
      </w:r>
      <w:r w:rsidR="00A673D1" w:rsidRPr="002F3084">
        <w:rPr>
          <w:rStyle w:val="normaltextrun"/>
          <w:rFonts w:asciiTheme="minorHAnsi" w:hAnsiTheme="minorHAnsi" w:cstheme="minorHAnsi"/>
          <w:sz w:val="22"/>
          <w:szCs w:val="22"/>
        </w:rPr>
        <w:t>nerskiego, butikowego podejścia</w:t>
      </w:r>
      <w:r w:rsidR="00F5603E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, ale wszystkie potrzebują zrozumienia </w:t>
      </w:r>
      <w:r w:rsidR="004356C6" w:rsidRPr="002F3084">
        <w:rPr>
          <w:rStyle w:val="normaltextrun"/>
          <w:rFonts w:asciiTheme="minorHAnsi" w:hAnsiTheme="minorHAnsi" w:cstheme="minorHAnsi"/>
          <w:sz w:val="22"/>
          <w:szCs w:val="22"/>
        </w:rPr>
        <w:t>konsumenta</w:t>
      </w:r>
      <w:r w:rsidR="00A673D1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. </w:t>
      </w:r>
      <w:r w:rsidR="00645CAF" w:rsidRPr="002F3084">
        <w:rPr>
          <w:rStyle w:val="normaltextrun"/>
          <w:rFonts w:asciiTheme="minorHAnsi" w:hAnsiTheme="minorHAnsi" w:cstheme="minorHAnsi"/>
          <w:sz w:val="22"/>
          <w:szCs w:val="22"/>
        </w:rPr>
        <w:t>Dlatego z</w:t>
      </w:r>
      <w:r w:rsidR="002E1390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jednej stro</w:t>
      </w:r>
      <w:r w:rsidR="00AD777A" w:rsidRPr="002F3084">
        <w:rPr>
          <w:rStyle w:val="normaltextrun"/>
          <w:rFonts w:asciiTheme="minorHAnsi" w:hAnsiTheme="minorHAnsi" w:cstheme="minorHAnsi"/>
          <w:sz w:val="22"/>
          <w:szCs w:val="22"/>
        </w:rPr>
        <w:t>ny rozwijamy craftowość kreacji i</w:t>
      </w:r>
      <w:r w:rsidR="002E1390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nietuzinkowość komunikacji,</w:t>
      </w:r>
      <w:r w:rsidR="00AD777A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tworzymy</w:t>
      </w:r>
      <w:r w:rsidR="002E1390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content </w:t>
      </w:r>
      <w:r w:rsidR="00A673D1" w:rsidRPr="002F3084">
        <w:rPr>
          <w:rStyle w:val="normaltextrun"/>
          <w:rFonts w:asciiTheme="minorHAnsi" w:hAnsiTheme="minorHAnsi" w:cstheme="minorHAnsi"/>
          <w:sz w:val="22"/>
          <w:szCs w:val="22"/>
        </w:rPr>
        <w:t>skrojony na miarę</w:t>
      </w:r>
      <w:r w:rsidR="00AD777A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F5603E" w:rsidRPr="002F3084">
        <w:rPr>
          <w:rStyle w:val="normaltextrun"/>
          <w:rFonts w:asciiTheme="minorHAnsi" w:hAnsiTheme="minorHAnsi" w:cstheme="minorHAnsi"/>
          <w:sz w:val="22"/>
          <w:szCs w:val="22"/>
        </w:rPr>
        <w:t>konkretnyc</w:t>
      </w:r>
      <w:r w:rsidR="00AD777A" w:rsidRPr="002F3084">
        <w:rPr>
          <w:rStyle w:val="normaltextrun"/>
          <w:rFonts w:asciiTheme="minorHAnsi" w:hAnsiTheme="minorHAnsi" w:cstheme="minorHAnsi"/>
          <w:sz w:val="22"/>
          <w:szCs w:val="22"/>
        </w:rPr>
        <w:t>h grup celowych. Z drugiej, oferujemy nasz</w:t>
      </w:r>
      <w:r w:rsidR="00645CAF" w:rsidRPr="002F3084">
        <w:rPr>
          <w:rStyle w:val="normaltextrun"/>
          <w:rFonts w:asciiTheme="minorHAnsi" w:hAnsiTheme="minorHAnsi" w:cstheme="minorHAnsi"/>
          <w:sz w:val="22"/>
          <w:szCs w:val="22"/>
        </w:rPr>
        <w:t>ym Klientom rozwiązania smart, opierające</w:t>
      </w:r>
      <w:r w:rsidR="00AD777A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E838F4" w:rsidRPr="002F3084">
        <w:rPr>
          <w:rStyle w:val="normaltextrun"/>
          <w:rFonts w:asciiTheme="minorHAnsi" w:hAnsiTheme="minorHAnsi" w:cstheme="minorHAnsi"/>
          <w:sz w:val="22"/>
          <w:szCs w:val="22"/>
        </w:rPr>
        <w:t>się na sztucznej inteligencji i </w:t>
      </w:r>
      <w:r w:rsidR="003133D5" w:rsidRPr="002F3084">
        <w:rPr>
          <w:rStyle w:val="normaltextrun"/>
          <w:rFonts w:asciiTheme="minorHAnsi" w:hAnsiTheme="minorHAnsi" w:cstheme="minorHAnsi"/>
          <w:sz w:val="22"/>
          <w:szCs w:val="22"/>
        </w:rPr>
        <w:t>automatyzacji</w:t>
      </w:r>
      <w:r w:rsidR="002F3084" w:rsidRPr="002F3084">
        <w:rPr>
          <w:rStyle w:val="normaltextrun"/>
          <w:rFonts w:asciiTheme="minorHAnsi" w:hAnsiTheme="minorHAnsi" w:cstheme="minorHAnsi"/>
          <w:sz w:val="22"/>
          <w:szCs w:val="22"/>
        </w:rPr>
        <w:t>”</w:t>
      </w:r>
      <w:r w:rsidR="003133D5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4356C6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– </w:t>
      </w:r>
      <w:r w:rsidR="00D50112" w:rsidRPr="002F3084">
        <w:rPr>
          <w:rStyle w:val="normaltextrun"/>
          <w:rFonts w:asciiTheme="minorHAnsi" w:hAnsiTheme="minorHAnsi" w:cstheme="minorHAnsi"/>
          <w:sz w:val="22"/>
          <w:szCs w:val="22"/>
        </w:rPr>
        <w:t>odpowiada dyrektorka działu social media.</w:t>
      </w:r>
    </w:p>
    <w:p w14:paraId="1DA0E713" w14:textId="18E519BE" w:rsidR="777C31F5" w:rsidRPr="002F3084" w:rsidRDefault="00F5603E" w:rsidP="00E87658">
      <w:pPr>
        <w:pStyle w:val="paragraph"/>
        <w:jc w:val="both"/>
        <w:textAlignment w:val="baseline"/>
        <w:rPr>
          <w:rStyle w:val="normaltextrun"/>
          <w:rFonts w:asciiTheme="minorHAnsi" w:hAnsiTheme="minorHAnsi" w:cstheme="minorHAnsi"/>
          <w:strike/>
          <w:sz w:val="22"/>
          <w:szCs w:val="22"/>
        </w:rPr>
      </w:pPr>
      <w:r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Katarzyna </w:t>
      </w:r>
      <w:r w:rsidR="003133D5" w:rsidRPr="002F3084">
        <w:rPr>
          <w:rStyle w:val="normaltextrun"/>
          <w:rFonts w:asciiTheme="minorHAnsi" w:hAnsiTheme="minorHAnsi" w:cstheme="minorHAnsi"/>
          <w:sz w:val="22"/>
          <w:szCs w:val="22"/>
        </w:rPr>
        <w:t>Pietraczyk-Myśliwy ze środowiskiem social mediów jest związana od początku swojej kariery</w:t>
      </w:r>
      <w:r w:rsidRPr="002F3084">
        <w:rPr>
          <w:rStyle w:val="normaltextrun"/>
          <w:rFonts w:asciiTheme="minorHAnsi" w:hAnsiTheme="minorHAnsi" w:cstheme="minorHAnsi"/>
          <w:sz w:val="22"/>
          <w:szCs w:val="22"/>
        </w:rPr>
        <w:t>, czyli już ponad 10 lat</w:t>
      </w:r>
      <w:r w:rsidR="003133D5" w:rsidRPr="002F3084">
        <w:rPr>
          <w:rStyle w:val="normaltextrun"/>
          <w:rFonts w:asciiTheme="minorHAnsi" w:hAnsiTheme="minorHAnsi" w:cstheme="minorHAnsi"/>
          <w:sz w:val="22"/>
          <w:szCs w:val="22"/>
        </w:rPr>
        <w:t>. Odpowiadała za komunikację</w:t>
      </w:r>
      <w:r w:rsidR="00696485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topowych brandów</w:t>
      </w:r>
      <w:r w:rsidR="003133D5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z różnych branż, m.in. </w:t>
      </w:r>
      <w:r w:rsidR="004356C6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Dom Development, </w:t>
      </w:r>
      <w:r w:rsidR="003133D5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Huawei, </w:t>
      </w:r>
      <w:r w:rsidR="004356C6" w:rsidRPr="002F3084">
        <w:rPr>
          <w:rStyle w:val="normaltextrun"/>
          <w:rFonts w:asciiTheme="minorHAnsi" w:hAnsiTheme="minorHAnsi" w:cstheme="minorHAnsi"/>
          <w:sz w:val="22"/>
          <w:szCs w:val="22"/>
        </w:rPr>
        <w:t>Fujifilm Instax, Indigo Nails</w:t>
      </w:r>
      <w:r w:rsidR="003133D5" w:rsidRPr="002F3084">
        <w:rPr>
          <w:rStyle w:val="normaltextrun"/>
          <w:rFonts w:asciiTheme="minorHAnsi" w:hAnsiTheme="minorHAnsi" w:cstheme="minorHAnsi"/>
          <w:sz w:val="22"/>
          <w:szCs w:val="22"/>
        </w:rPr>
        <w:t>, Viledy, Nationale-Nederlanden, Skin79, dr Oetker, Guseppe, Feliciana.</w:t>
      </w:r>
      <w:r w:rsidR="003133D5" w:rsidRPr="002F3084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3133D5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Od </w:t>
      </w:r>
      <w:r w:rsidR="004356C6" w:rsidRPr="002F3084">
        <w:rPr>
          <w:rStyle w:val="normaltextrun"/>
          <w:rFonts w:asciiTheme="minorHAnsi" w:hAnsiTheme="minorHAnsi" w:cstheme="minorHAnsi"/>
          <w:sz w:val="22"/>
          <w:szCs w:val="22"/>
        </w:rPr>
        <w:t>kilku lat</w:t>
      </w:r>
      <w:r w:rsidR="003133D5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z powodzeniem zarządza </w:t>
      </w:r>
      <w:r w:rsidR="00696485" w:rsidRPr="002F3084">
        <w:rPr>
          <w:rStyle w:val="normaltextrun"/>
          <w:rFonts w:asciiTheme="minorHAnsi" w:hAnsiTheme="minorHAnsi" w:cstheme="minorHAnsi"/>
          <w:sz w:val="22"/>
          <w:szCs w:val="22"/>
        </w:rPr>
        <w:t>pracą teamu ma</w:t>
      </w:r>
      <w:r w:rsidR="003133D5" w:rsidRPr="002F3084">
        <w:rPr>
          <w:rStyle w:val="normaltextrun"/>
          <w:rFonts w:asciiTheme="minorHAnsi" w:hAnsiTheme="minorHAnsi" w:cstheme="minorHAnsi"/>
          <w:sz w:val="22"/>
          <w:szCs w:val="22"/>
        </w:rPr>
        <w:t>nagerów, moderatorów i content kreatorów. Teraz, wraz z zespołem Esperienza Creative Technology</w:t>
      </w:r>
      <w:r w:rsidR="002E76AB" w:rsidRPr="002F3084">
        <w:rPr>
          <w:rStyle w:val="normaltextrun"/>
          <w:rFonts w:asciiTheme="minorHAnsi" w:hAnsiTheme="minorHAnsi" w:cstheme="minorHAnsi"/>
          <w:sz w:val="22"/>
          <w:szCs w:val="22"/>
        </w:rPr>
        <w:t>,</w:t>
      </w:r>
      <w:r w:rsidR="003133D5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2E76AB" w:rsidRPr="002F3084">
        <w:rPr>
          <w:rStyle w:val="normaltextrun"/>
          <w:rFonts w:asciiTheme="minorHAnsi" w:hAnsiTheme="minorHAnsi" w:cstheme="minorHAnsi"/>
          <w:sz w:val="22"/>
          <w:szCs w:val="22"/>
        </w:rPr>
        <w:t>implementuje</w:t>
      </w:r>
      <w:r w:rsidR="003133D5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rozwiązania odpowiadające </w:t>
      </w:r>
      <w:r w:rsidR="003133D5" w:rsidRPr="002F3084">
        <w:rPr>
          <w:rFonts w:asciiTheme="minorHAnsi" w:hAnsiTheme="minorHAnsi" w:cstheme="minorHAnsi"/>
          <w:sz w:val="22"/>
          <w:szCs w:val="22"/>
        </w:rPr>
        <w:t>dynamicznym zmianom na rynku, oczekiwaniom nowego konsumenta i </w:t>
      </w:r>
      <w:r w:rsidR="00C51E08" w:rsidRPr="002F3084">
        <w:rPr>
          <w:rFonts w:asciiTheme="minorHAnsi" w:hAnsiTheme="minorHAnsi" w:cstheme="minorHAnsi"/>
          <w:sz w:val="22"/>
          <w:szCs w:val="22"/>
        </w:rPr>
        <w:t>współczesnym potrzebom</w:t>
      </w:r>
      <w:r w:rsidR="00696485" w:rsidRPr="002F3084">
        <w:rPr>
          <w:rFonts w:asciiTheme="minorHAnsi" w:hAnsiTheme="minorHAnsi" w:cstheme="minorHAnsi"/>
          <w:sz w:val="22"/>
          <w:szCs w:val="22"/>
        </w:rPr>
        <w:t xml:space="preserve"> firm</w:t>
      </w:r>
      <w:r w:rsidR="004356C6" w:rsidRPr="002F3084">
        <w:rPr>
          <w:rFonts w:asciiTheme="minorHAnsi" w:hAnsiTheme="minorHAnsi" w:cstheme="minorHAnsi"/>
          <w:sz w:val="22"/>
          <w:szCs w:val="22"/>
        </w:rPr>
        <w:t xml:space="preserve"> i</w:t>
      </w:r>
      <w:r w:rsidR="00696485" w:rsidRPr="002F3084">
        <w:rPr>
          <w:rFonts w:asciiTheme="minorHAnsi" w:hAnsiTheme="minorHAnsi" w:cstheme="minorHAnsi"/>
          <w:sz w:val="22"/>
          <w:szCs w:val="22"/>
        </w:rPr>
        <w:t xml:space="preserve"> marek</w:t>
      </w:r>
      <w:r w:rsidR="004356C6" w:rsidRPr="002F3084">
        <w:rPr>
          <w:rFonts w:asciiTheme="minorHAnsi" w:hAnsiTheme="minorHAnsi" w:cstheme="minorHAnsi"/>
          <w:sz w:val="22"/>
          <w:szCs w:val="22"/>
        </w:rPr>
        <w:t>.</w:t>
      </w:r>
    </w:p>
    <w:p w14:paraId="6E5EE5BC" w14:textId="28195A9A" w:rsidR="777C31F5" w:rsidRPr="002F3084" w:rsidRDefault="3FCC7467" w:rsidP="00E87658">
      <w:pPr>
        <w:rPr>
          <w:rFonts w:eastAsia="Helvetica Neue" w:cstheme="minorHAnsi"/>
          <w:sz w:val="22"/>
          <w:szCs w:val="22"/>
        </w:rPr>
      </w:pPr>
      <w:r w:rsidRPr="002F3084">
        <w:rPr>
          <w:rFonts w:eastAsia="Helvetica Neue" w:cstheme="minorHAnsi"/>
          <w:sz w:val="22"/>
          <w:szCs w:val="22"/>
        </w:rPr>
        <w:t xml:space="preserve">Jednym z przykładów takich rozwiązań jest </w:t>
      </w:r>
      <w:r w:rsidR="004356C6" w:rsidRPr="002F3084">
        <w:rPr>
          <w:rFonts w:eastAsia="Helvetica Neue" w:cstheme="minorHAnsi"/>
          <w:sz w:val="22"/>
          <w:szCs w:val="22"/>
        </w:rPr>
        <w:t>autorska</w:t>
      </w:r>
      <w:r w:rsidRPr="002F3084">
        <w:rPr>
          <w:rFonts w:eastAsia="Helvetica Neue" w:cstheme="minorHAnsi"/>
          <w:sz w:val="22"/>
          <w:szCs w:val="22"/>
        </w:rPr>
        <w:t xml:space="preserve"> usługa</w:t>
      </w:r>
      <w:r w:rsidR="004356C6" w:rsidRPr="002F3084">
        <w:rPr>
          <w:rFonts w:eastAsia="Helvetica Neue" w:cstheme="minorHAnsi"/>
          <w:sz w:val="22"/>
          <w:szCs w:val="22"/>
        </w:rPr>
        <w:t xml:space="preserve"> Esperienzy:</w:t>
      </w:r>
      <w:r w:rsidRPr="002F3084">
        <w:rPr>
          <w:rFonts w:eastAsia="Helvetica Neue" w:cstheme="minorHAnsi"/>
          <w:sz w:val="22"/>
          <w:szCs w:val="22"/>
        </w:rPr>
        <w:t xml:space="preserve"> Content Generator, projekt </w:t>
      </w:r>
      <w:r w:rsidRPr="002F3084">
        <w:rPr>
          <w:rFonts w:eastAsia="Helvetica Neue" w:cstheme="minorHAnsi"/>
          <w:b/>
          <w:bCs/>
          <w:sz w:val="22"/>
          <w:szCs w:val="22"/>
        </w:rPr>
        <w:t>Kamila Siekierzyńskiego</w:t>
      </w:r>
      <w:r w:rsidRPr="002F3084">
        <w:rPr>
          <w:rFonts w:eastAsia="Helvetica Neue" w:cstheme="minorHAnsi"/>
          <w:sz w:val="22"/>
          <w:szCs w:val="22"/>
        </w:rPr>
        <w:t xml:space="preserve">, lidera produkcji </w:t>
      </w:r>
      <w:r w:rsidR="00F75F2F" w:rsidRPr="002F3084">
        <w:rPr>
          <w:rFonts w:eastAsia="Helvetica Neue" w:cstheme="minorHAnsi"/>
          <w:sz w:val="22"/>
          <w:szCs w:val="22"/>
        </w:rPr>
        <w:t>własnych rozwiązań</w:t>
      </w:r>
      <w:r w:rsidRPr="002F3084">
        <w:rPr>
          <w:rFonts w:eastAsia="Helvetica Neue" w:cstheme="minorHAnsi"/>
          <w:sz w:val="22"/>
          <w:szCs w:val="22"/>
        </w:rPr>
        <w:t xml:space="preserve"> Agencji. </w:t>
      </w:r>
      <w:r w:rsidRPr="002F3084">
        <w:rPr>
          <w:rFonts w:eastAsia="Helvetica Neue" w:cstheme="minorHAnsi"/>
          <w:b/>
          <w:bCs/>
          <w:sz w:val="22"/>
          <w:szCs w:val="22"/>
        </w:rPr>
        <w:t>Content Generator</w:t>
      </w:r>
      <w:r w:rsidRPr="002F3084">
        <w:rPr>
          <w:rFonts w:eastAsia="Helvetica Neue" w:cstheme="minorHAnsi"/>
          <w:sz w:val="22"/>
          <w:szCs w:val="22"/>
        </w:rPr>
        <w:t xml:space="preserve"> </w:t>
      </w:r>
      <w:r w:rsidR="00F75F2F" w:rsidRPr="002F3084">
        <w:rPr>
          <w:rFonts w:eastAsia="Helvetica Neue" w:cstheme="minorHAnsi"/>
          <w:sz w:val="22"/>
          <w:szCs w:val="22"/>
        </w:rPr>
        <w:t>zrzesza twórców</w:t>
      </w:r>
      <w:r w:rsidRPr="002F3084">
        <w:rPr>
          <w:rFonts w:eastAsia="Helvetica Neue" w:cstheme="minorHAnsi"/>
          <w:sz w:val="22"/>
          <w:szCs w:val="22"/>
        </w:rPr>
        <w:t xml:space="preserve"> internetowych</w:t>
      </w:r>
      <w:r w:rsidR="00F75F2F" w:rsidRPr="002F3084">
        <w:rPr>
          <w:rFonts w:eastAsia="Helvetica Neue" w:cstheme="minorHAnsi"/>
          <w:sz w:val="22"/>
          <w:szCs w:val="22"/>
        </w:rPr>
        <w:t>,</w:t>
      </w:r>
      <w:r w:rsidRPr="002F3084">
        <w:rPr>
          <w:rFonts w:eastAsia="Helvetica Neue" w:cstheme="minorHAnsi"/>
          <w:sz w:val="22"/>
          <w:szCs w:val="22"/>
        </w:rPr>
        <w:t xml:space="preserve"> wykorzystując przy tym innowacyjne narzędzia i sposoby generowania i edycji treści tekstowych i wizualnych. </w:t>
      </w:r>
      <w:r w:rsidR="21B8BD0C" w:rsidRPr="002F3084">
        <w:rPr>
          <w:rFonts w:eastAsia="Helvetica Neue" w:cstheme="minorHAnsi"/>
          <w:sz w:val="22"/>
          <w:szCs w:val="22"/>
        </w:rPr>
        <w:t>P</w:t>
      </w:r>
      <w:r w:rsidRPr="002F3084">
        <w:rPr>
          <w:rFonts w:eastAsia="Helvetica Neue" w:cstheme="minorHAnsi"/>
          <w:sz w:val="22"/>
          <w:szCs w:val="22"/>
        </w:rPr>
        <w:t>owstały w efekcie</w:t>
      </w:r>
      <w:r w:rsidR="00F75F2F" w:rsidRPr="002F3084">
        <w:rPr>
          <w:rFonts w:eastAsia="Helvetica Neue" w:cstheme="minorHAnsi"/>
          <w:sz w:val="22"/>
          <w:szCs w:val="22"/>
        </w:rPr>
        <w:t xml:space="preserve"> tej współpracy</w:t>
      </w:r>
      <w:r w:rsidRPr="002F3084">
        <w:rPr>
          <w:rFonts w:eastAsia="Helvetica Neue" w:cstheme="minorHAnsi"/>
          <w:sz w:val="22"/>
          <w:szCs w:val="22"/>
        </w:rPr>
        <w:t xml:space="preserve"> content jest autentyczny i wysokiej jakości, a </w:t>
      </w:r>
      <w:r w:rsidR="00F75F2F" w:rsidRPr="002F3084">
        <w:rPr>
          <w:rFonts w:eastAsia="Helvetica Neue" w:cstheme="minorHAnsi"/>
          <w:sz w:val="22"/>
          <w:szCs w:val="22"/>
        </w:rPr>
        <w:t>także w</w:t>
      </w:r>
      <w:r w:rsidRPr="002F3084">
        <w:rPr>
          <w:rFonts w:eastAsia="Helvetica Neue" w:cstheme="minorHAnsi"/>
          <w:sz w:val="22"/>
          <w:szCs w:val="22"/>
        </w:rPr>
        <w:t xml:space="preserve"> największym stopniu dopasowany do potrzeb konkretnych marek. Na Content Generator składają się trzy pakiety usług, User Generated Content (UGC), mikro-influencer </w:t>
      </w:r>
      <w:r w:rsidRPr="002F3084">
        <w:rPr>
          <w:rFonts w:eastAsia="Helvetica Neue" w:cstheme="minorHAnsi"/>
          <w:sz w:val="22"/>
          <w:szCs w:val="22"/>
        </w:rPr>
        <w:lastRenderedPageBreak/>
        <w:t>marketing oraz marketing rekomendacji. Warto zaznaczyć je</w:t>
      </w:r>
      <w:r w:rsidR="2DF5EE0E" w:rsidRPr="002F3084">
        <w:rPr>
          <w:rFonts w:eastAsia="Helvetica Neue" w:cstheme="minorHAnsi"/>
          <w:sz w:val="22"/>
          <w:szCs w:val="22"/>
        </w:rPr>
        <w:t>dnak</w:t>
      </w:r>
      <w:r w:rsidRPr="002F3084">
        <w:rPr>
          <w:rFonts w:eastAsia="Helvetica Neue" w:cstheme="minorHAnsi"/>
          <w:sz w:val="22"/>
          <w:szCs w:val="22"/>
        </w:rPr>
        <w:t>, że</w:t>
      </w:r>
      <w:r w:rsidR="69929FBD" w:rsidRPr="002F3084">
        <w:rPr>
          <w:rFonts w:eastAsia="Helvetica Neue" w:cstheme="minorHAnsi"/>
          <w:sz w:val="22"/>
          <w:szCs w:val="22"/>
        </w:rPr>
        <w:t xml:space="preserve"> </w:t>
      </w:r>
      <w:r w:rsidR="51D0E129" w:rsidRPr="002F3084">
        <w:rPr>
          <w:rFonts w:eastAsia="Helvetica Neue" w:cstheme="minorHAnsi"/>
          <w:sz w:val="22"/>
          <w:szCs w:val="22"/>
        </w:rPr>
        <w:t xml:space="preserve">pakiety </w:t>
      </w:r>
      <w:r w:rsidRPr="002F3084">
        <w:rPr>
          <w:rFonts w:eastAsia="Helvetica Neue" w:cstheme="minorHAnsi"/>
          <w:sz w:val="22"/>
          <w:szCs w:val="22"/>
        </w:rPr>
        <w:t>stanowią jedynie punkt wyjścia do współpracy z klientami, do których Esperienza zawsze podchodzi indywidualnie.</w:t>
      </w:r>
    </w:p>
    <w:p w14:paraId="23A90BBF" w14:textId="77777777" w:rsidR="00E87658" w:rsidRPr="002F3084" w:rsidRDefault="00E87658" w:rsidP="00E87658">
      <w:pPr>
        <w:rPr>
          <w:rStyle w:val="normaltextrun"/>
          <w:rFonts w:cstheme="minorHAnsi"/>
          <w:sz w:val="22"/>
          <w:szCs w:val="22"/>
        </w:rPr>
      </w:pPr>
    </w:p>
    <w:p w14:paraId="34F8A5A2" w14:textId="1D6C903B" w:rsidR="777C31F5" w:rsidRPr="002F3084" w:rsidRDefault="002F3084" w:rsidP="00E87658">
      <w:pPr>
        <w:rPr>
          <w:rStyle w:val="normaltextrun"/>
          <w:rFonts w:eastAsia="Helvetica Neue" w:cstheme="minorHAnsi"/>
          <w:sz w:val="22"/>
          <w:szCs w:val="22"/>
        </w:rPr>
      </w:pPr>
      <w:r w:rsidRPr="002F3084">
        <w:rPr>
          <w:rFonts w:eastAsia="Helvetica Neue" w:cstheme="minorHAnsi"/>
          <w:sz w:val="22"/>
          <w:szCs w:val="22"/>
        </w:rPr>
        <w:t>„</w:t>
      </w:r>
      <w:r w:rsidR="312353C2" w:rsidRPr="002F3084">
        <w:rPr>
          <w:rFonts w:eastAsia="Helvetica Neue" w:cstheme="minorHAnsi"/>
          <w:sz w:val="22"/>
          <w:szCs w:val="22"/>
        </w:rPr>
        <w:t>Content Generator stworzyliśmy c</w:t>
      </w:r>
      <w:r w:rsidR="0ABA543F" w:rsidRPr="002F3084">
        <w:rPr>
          <w:rFonts w:eastAsia="Helvetica Neue" w:cstheme="minorHAnsi"/>
          <w:sz w:val="22"/>
          <w:szCs w:val="22"/>
        </w:rPr>
        <w:t xml:space="preserve">zerpiąc z aktualnych badań, obserwacji i analiz trendów oraz dynamicznie zmieniającego się współczesnego </w:t>
      </w:r>
      <w:r w:rsidR="008621D4" w:rsidRPr="002F3084">
        <w:rPr>
          <w:rFonts w:eastAsia="Helvetica Neue" w:cstheme="minorHAnsi"/>
          <w:sz w:val="22"/>
          <w:szCs w:val="22"/>
        </w:rPr>
        <w:t>rynku</w:t>
      </w:r>
      <w:r w:rsidR="0ABA543F" w:rsidRPr="002F3084">
        <w:rPr>
          <w:rFonts w:eastAsia="Helvetica Neue" w:cstheme="minorHAnsi"/>
          <w:sz w:val="22"/>
          <w:szCs w:val="22"/>
        </w:rPr>
        <w:t xml:space="preserve"> technologicznego</w:t>
      </w:r>
      <w:r w:rsidR="1CBEC101" w:rsidRPr="002F3084">
        <w:rPr>
          <w:rFonts w:eastAsia="Helvetica Neue" w:cstheme="minorHAnsi"/>
          <w:sz w:val="22"/>
          <w:szCs w:val="22"/>
        </w:rPr>
        <w:t xml:space="preserve">. Jest to </w:t>
      </w:r>
      <w:r w:rsidR="0ABA543F" w:rsidRPr="002F3084">
        <w:rPr>
          <w:rFonts w:eastAsia="Helvetica Neue" w:cstheme="minorHAnsi"/>
          <w:sz w:val="22"/>
          <w:szCs w:val="22"/>
        </w:rPr>
        <w:t xml:space="preserve">nasz autorski i unikatowy w swojej istocie projekt. Nic nie </w:t>
      </w:r>
      <w:r w:rsidR="008621D4" w:rsidRPr="002F3084">
        <w:rPr>
          <w:rFonts w:eastAsia="Helvetica Neue" w:cstheme="minorHAnsi"/>
          <w:sz w:val="22"/>
          <w:szCs w:val="22"/>
        </w:rPr>
        <w:t>zapowiada,</w:t>
      </w:r>
      <w:r w:rsidR="0ABA543F" w:rsidRPr="002F3084">
        <w:rPr>
          <w:rFonts w:eastAsia="Helvetica Neue" w:cstheme="minorHAnsi"/>
          <w:sz w:val="22"/>
          <w:szCs w:val="22"/>
        </w:rPr>
        <w:t xml:space="preserve"> aby rosnące znaczenie contentu w internecie i mediach społecznościowych miało w najbliższym czasie ulec </w:t>
      </w:r>
      <w:r w:rsidR="008621D4" w:rsidRPr="002F3084">
        <w:rPr>
          <w:rFonts w:eastAsia="Helvetica Neue" w:cstheme="minorHAnsi"/>
          <w:sz w:val="22"/>
          <w:szCs w:val="22"/>
        </w:rPr>
        <w:t>zmianie.</w:t>
      </w:r>
      <w:r w:rsidR="0ABA543F" w:rsidRPr="002F3084">
        <w:rPr>
          <w:rFonts w:eastAsia="Helvetica Neue" w:cstheme="minorHAnsi"/>
          <w:sz w:val="22"/>
          <w:szCs w:val="22"/>
        </w:rPr>
        <w:t xml:space="preserve"> </w:t>
      </w:r>
      <w:r w:rsidR="008621D4" w:rsidRPr="002F3084">
        <w:rPr>
          <w:rFonts w:eastAsia="Helvetica Neue" w:cstheme="minorHAnsi"/>
          <w:sz w:val="22"/>
          <w:szCs w:val="22"/>
        </w:rPr>
        <w:t>Nasze podejście</w:t>
      </w:r>
      <w:r w:rsidR="0ABA543F" w:rsidRPr="002F3084">
        <w:rPr>
          <w:rFonts w:eastAsia="Helvetica Neue" w:cstheme="minorHAnsi"/>
          <w:sz w:val="22"/>
          <w:szCs w:val="22"/>
        </w:rPr>
        <w:t xml:space="preserve"> </w:t>
      </w:r>
      <w:r w:rsidR="008621D4" w:rsidRPr="002F3084">
        <w:rPr>
          <w:rFonts w:eastAsia="Helvetica Neue" w:cstheme="minorHAnsi"/>
          <w:sz w:val="22"/>
          <w:szCs w:val="22"/>
        </w:rPr>
        <w:t>do produkcji contentu</w:t>
      </w:r>
      <w:r w:rsidR="0ABA543F" w:rsidRPr="002F3084">
        <w:rPr>
          <w:rFonts w:eastAsia="Helvetica Neue" w:cstheme="minorHAnsi"/>
          <w:sz w:val="22"/>
          <w:szCs w:val="22"/>
        </w:rPr>
        <w:t xml:space="preserve"> jest nie tylko znacznie bardziej autentyczn</w:t>
      </w:r>
      <w:r w:rsidR="008621D4" w:rsidRPr="002F3084">
        <w:rPr>
          <w:rFonts w:eastAsia="Helvetica Neue" w:cstheme="minorHAnsi"/>
          <w:sz w:val="22"/>
          <w:szCs w:val="22"/>
        </w:rPr>
        <w:t>e</w:t>
      </w:r>
      <w:r w:rsidR="0ABA543F" w:rsidRPr="002F3084">
        <w:rPr>
          <w:rFonts w:eastAsia="Helvetica Neue" w:cstheme="minorHAnsi"/>
          <w:sz w:val="22"/>
          <w:szCs w:val="22"/>
        </w:rPr>
        <w:t>, transparent</w:t>
      </w:r>
      <w:r w:rsidR="008621D4" w:rsidRPr="002F3084">
        <w:rPr>
          <w:rFonts w:eastAsia="Helvetica Neue" w:cstheme="minorHAnsi"/>
          <w:sz w:val="22"/>
          <w:szCs w:val="22"/>
        </w:rPr>
        <w:t>e</w:t>
      </w:r>
      <w:r w:rsidR="0ABA543F" w:rsidRPr="002F3084">
        <w:rPr>
          <w:rFonts w:eastAsia="Helvetica Neue" w:cstheme="minorHAnsi"/>
          <w:sz w:val="22"/>
          <w:szCs w:val="22"/>
        </w:rPr>
        <w:t xml:space="preserve"> i demokratyzując</w:t>
      </w:r>
      <w:r w:rsidR="008621D4" w:rsidRPr="002F3084">
        <w:rPr>
          <w:rFonts w:eastAsia="Helvetica Neue" w:cstheme="minorHAnsi"/>
          <w:sz w:val="22"/>
          <w:szCs w:val="22"/>
        </w:rPr>
        <w:t>e</w:t>
      </w:r>
      <w:r w:rsidR="00F75F2F" w:rsidRPr="002F3084">
        <w:rPr>
          <w:rFonts w:eastAsia="Helvetica Neue" w:cstheme="minorHAnsi"/>
          <w:sz w:val="22"/>
          <w:szCs w:val="22"/>
        </w:rPr>
        <w:t>,</w:t>
      </w:r>
      <w:r w:rsidR="68CDFD6F" w:rsidRPr="002F3084">
        <w:rPr>
          <w:rFonts w:eastAsia="Helvetica Neue" w:cstheme="minorHAnsi"/>
          <w:sz w:val="22"/>
          <w:szCs w:val="22"/>
        </w:rPr>
        <w:t xml:space="preserve"> </w:t>
      </w:r>
      <w:r w:rsidR="0ABA543F" w:rsidRPr="002F3084">
        <w:rPr>
          <w:rFonts w:eastAsia="Helvetica Neue" w:cstheme="minorHAnsi"/>
          <w:sz w:val="22"/>
          <w:szCs w:val="22"/>
        </w:rPr>
        <w:t>ale najzwyczajniej</w:t>
      </w:r>
      <w:r w:rsidR="00F75F2F" w:rsidRPr="002F3084">
        <w:rPr>
          <w:rFonts w:eastAsia="Helvetica Neue" w:cstheme="minorHAnsi"/>
          <w:sz w:val="22"/>
          <w:szCs w:val="22"/>
        </w:rPr>
        <w:t xml:space="preserve"> w świecie</w:t>
      </w:r>
      <w:r w:rsidR="0ABA543F" w:rsidRPr="002F3084">
        <w:rPr>
          <w:rFonts w:eastAsia="Helvetica Neue" w:cstheme="minorHAnsi"/>
          <w:sz w:val="22"/>
          <w:szCs w:val="22"/>
        </w:rPr>
        <w:t xml:space="preserve"> potrzebn</w:t>
      </w:r>
      <w:r w:rsidR="008621D4" w:rsidRPr="002F3084">
        <w:rPr>
          <w:rFonts w:eastAsia="Helvetica Neue" w:cstheme="minorHAnsi"/>
          <w:sz w:val="22"/>
          <w:szCs w:val="22"/>
        </w:rPr>
        <w:t>e</w:t>
      </w:r>
      <w:r w:rsidR="00F75F2F" w:rsidRPr="002F3084">
        <w:rPr>
          <w:rFonts w:eastAsia="Helvetica Neue" w:cstheme="minorHAnsi"/>
          <w:sz w:val="22"/>
          <w:szCs w:val="22"/>
        </w:rPr>
        <w:t>.</w:t>
      </w:r>
      <w:r w:rsidR="0ABA543F" w:rsidRPr="002F3084">
        <w:rPr>
          <w:rFonts w:eastAsia="Helvetica Neue" w:cstheme="minorHAnsi"/>
          <w:sz w:val="22"/>
          <w:szCs w:val="22"/>
        </w:rPr>
        <w:t xml:space="preserve"> Innymi słowy, </w:t>
      </w:r>
      <w:r w:rsidR="00F75F2F" w:rsidRPr="002F3084">
        <w:rPr>
          <w:rFonts w:eastAsia="Helvetica Neue" w:cstheme="minorHAnsi"/>
          <w:sz w:val="22"/>
          <w:szCs w:val="22"/>
        </w:rPr>
        <w:t>uważamy,</w:t>
      </w:r>
      <w:r w:rsidR="0ABA543F" w:rsidRPr="002F3084">
        <w:rPr>
          <w:rFonts w:eastAsia="Helvetica Neue" w:cstheme="minorHAnsi"/>
          <w:sz w:val="22"/>
          <w:szCs w:val="22"/>
        </w:rPr>
        <w:t xml:space="preserve"> </w:t>
      </w:r>
      <w:r w:rsidR="00F75F2F" w:rsidRPr="002F3084">
        <w:rPr>
          <w:rFonts w:eastAsia="Helvetica Neue" w:cstheme="minorHAnsi"/>
          <w:sz w:val="22"/>
          <w:szCs w:val="22"/>
        </w:rPr>
        <w:t>że oddanie głosu</w:t>
      </w:r>
      <w:r w:rsidR="59EB4235" w:rsidRPr="002F3084">
        <w:rPr>
          <w:rFonts w:eastAsia="Helvetica Neue" w:cstheme="minorHAnsi"/>
          <w:sz w:val="22"/>
          <w:szCs w:val="22"/>
        </w:rPr>
        <w:t xml:space="preserve"> </w:t>
      </w:r>
      <w:r w:rsidR="0ABA543F" w:rsidRPr="002F3084">
        <w:rPr>
          <w:rFonts w:eastAsia="Helvetica Neue" w:cstheme="minorHAnsi"/>
          <w:sz w:val="22"/>
          <w:szCs w:val="22"/>
        </w:rPr>
        <w:t>twórc</w:t>
      </w:r>
      <w:r w:rsidR="00F75F2F" w:rsidRPr="002F3084">
        <w:rPr>
          <w:rFonts w:eastAsia="Helvetica Neue" w:cstheme="minorHAnsi"/>
          <w:sz w:val="22"/>
          <w:szCs w:val="22"/>
        </w:rPr>
        <w:t>om</w:t>
      </w:r>
      <w:r w:rsidR="0ABA543F" w:rsidRPr="002F3084">
        <w:rPr>
          <w:rFonts w:eastAsia="Helvetica Neue" w:cstheme="minorHAnsi"/>
          <w:sz w:val="22"/>
          <w:szCs w:val="22"/>
        </w:rPr>
        <w:t xml:space="preserve"> internetowym jest po prostu </w:t>
      </w:r>
      <w:r w:rsidR="00F75F2F" w:rsidRPr="002F3084">
        <w:rPr>
          <w:rFonts w:eastAsia="Helvetica Neue" w:cstheme="minorHAnsi"/>
          <w:sz w:val="22"/>
          <w:szCs w:val="22"/>
        </w:rPr>
        <w:t>hot</w:t>
      </w:r>
      <w:r w:rsidR="41E947ED" w:rsidRPr="002F3084">
        <w:rPr>
          <w:rFonts w:eastAsia="Helvetica Neue" w:cstheme="minorHAnsi"/>
          <w:sz w:val="22"/>
          <w:szCs w:val="22"/>
        </w:rPr>
        <w:t xml:space="preserve"> </w:t>
      </w:r>
      <w:r w:rsidR="0ABA543F" w:rsidRPr="002F3084">
        <w:rPr>
          <w:rFonts w:eastAsia="Helvetica Neue" w:cstheme="minorHAnsi"/>
          <w:sz w:val="22"/>
          <w:szCs w:val="22"/>
        </w:rPr>
        <w:t>i najwyższy czas</w:t>
      </w:r>
      <w:r w:rsidR="00F75F2F" w:rsidRPr="002F3084">
        <w:rPr>
          <w:rFonts w:eastAsia="Helvetica Neue" w:cstheme="minorHAnsi"/>
          <w:sz w:val="22"/>
          <w:szCs w:val="22"/>
        </w:rPr>
        <w:t>,</w:t>
      </w:r>
      <w:r w:rsidR="0ABA543F" w:rsidRPr="002F3084">
        <w:rPr>
          <w:rFonts w:eastAsia="Helvetica Neue" w:cstheme="minorHAnsi"/>
          <w:sz w:val="22"/>
          <w:szCs w:val="22"/>
        </w:rPr>
        <w:t xml:space="preserve"> aby </w:t>
      </w:r>
      <w:r w:rsidR="59F56A4D" w:rsidRPr="002F3084">
        <w:rPr>
          <w:rFonts w:eastAsia="Helvetica Neue" w:cstheme="minorHAnsi"/>
          <w:sz w:val="22"/>
          <w:szCs w:val="22"/>
        </w:rPr>
        <w:t xml:space="preserve">więcej </w:t>
      </w:r>
      <w:r w:rsidR="0ABA543F" w:rsidRPr="002F3084">
        <w:rPr>
          <w:rFonts w:eastAsia="Helvetica Neue" w:cstheme="minorHAnsi"/>
          <w:sz w:val="22"/>
          <w:szCs w:val="22"/>
        </w:rPr>
        <w:t>mar</w:t>
      </w:r>
      <w:r w:rsidR="6AA75E3F" w:rsidRPr="002F3084">
        <w:rPr>
          <w:rFonts w:eastAsia="Helvetica Neue" w:cstheme="minorHAnsi"/>
          <w:sz w:val="22"/>
          <w:szCs w:val="22"/>
        </w:rPr>
        <w:t>ek</w:t>
      </w:r>
      <w:r w:rsidR="0ABA543F" w:rsidRPr="002F3084">
        <w:rPr>
          <w:rFonts w:eastAsia="Helvetica Neue" w:cstheme="minorHAnsi"/>
          <w:sz w:val="22"/>
          <w:szCs w:val="22"/>
        </w:rPr>
        <w:t xml:space="preserve"> zdał</w:t>
      </w:r>
      <w:r w:rsidR="0758FA5A" w:rsidRPr="002F3084">
        <w:rPr>
          <w:rFonts w:eastAsia="Helvetica Neue" w:cstheme="minorHAnsi"/>
          <w:sz w:val="22"/>
          <w:szCs w:val="22"/>
        </w:rPr>
        <w:t>o</w:t>
      </w:r>
      <w:r w:rsidR="0ABA543F" w:rsidRPr="002F3084">
        <w:rPr>
          <w:rFonts w:eastAsia="Helvetica Neue" w:cstheme="minorHAnsi"/>
          <w:sz w:val="22"/>
          <w:szCs w:val="22"/>
        </w:rPr>
        <w:t xml:space="preserve"> sobie z tego sprawę. Można powiedzieć, że </w:t>
      </w:r>
      <w:r w:rsidR="008621D4" w:rsidRPr="002F3084">
        <w:rPr>
          <w:rFonts w:eastAsia="Helvetica Neue" w:cstheme="minorHAnsi"/>
          <w:sz w:val="22"/>
          <w:szCs w:val="22"/>
        </w:rPr>
        <w:t>system</w:t>
      </w:r>
      <w:r w:rsidR="0ABA543F" w:rsidRPr="002F3084">
        <w:rPr>
          <w:rFonts w:eastAsia="Helvetica Neue" w:cstheme="minorHAnsi"/>
          <w:sz w:val="22"/>
          <w:szCs w:val="22"/>
        </w:rPr>
        <w:t xml:space="preserve"> Content Generator to nasz głos w dyskusji o przyszłości marketingu</w:t>
      </w:r>
      <w:r w:rsidR="00F75F2F" w:rsidRPr="002F3084">
        <w:rPr>
          <w:rFonts w:eastAsia="Helvetica Neue" w:cstheme="minorHAnsi"/>
          <w:sz w:val="22"/>
          <w:szCs w:val="22"/>
        </w:rPr>
        <w:t xml:space="preserve"> i roli</w:t>
      </w:r>
      <w:r w:rsidR="0ABA543F" w:rsidRPr="002F3084">
        <w:rPr>
          <w:rFonts w:eastAsia="Helvetica Neue" w:cstheme="minorHAnsi"/>
          <w:sz w:val="22"/>
          <w:szCs w:val="22"/>
        </w:rPr>
        <w:t xml:space="preserve"> nowy</w:t>
      </w:r>
      <w:r w:rsidR="00F75F2F" w:rsidRPr="002F3084">
        <w:rPr>
          <w:rFonts w:eastAsia="Helvetica Neue" w:cstheme="minorHAnsi"/>
          <w:sz w:val="22"/>
          <w:szCs w:val="22"/>
        </w:rPr>
        <w:t>ch</w:t>
      </w:r>
      <w:r w:rsidR="0ABA543F" w:rsidRPr="002F3084">
        <w:rPr>
          <w:rFonts w:eastAsia="Helvetica Neue" w:cstheme="minorHAnsi"/>
          <w:sz w:val="22"/>
          <w:szCs w:val="22"/>
        </w:rPr>
        <w:t xml:space="preserve"> technologi</w:t>
      </w:r>
      <w:r w:rsidR="00F75F2F" w:rsidRPr="002F3084">
        <w:rPr>
          <w:rFonts w:eastAsia="Helvetica Neue" w:cstheme="minorHAnsi"/>
          <w:sz w:val="22"/>
          <w:szCs w:val="22"/>
        </w:rPr>
        <w:t>i</w:t>
      </w:r>
      <w:r w:rsidR="0ABA543F" w:rsidRPr="002F3084">
        <w:rPr>
          <w:rFonts w:eastAsia="Helvetica Neue" w:cstheme="minorHAnsi"/>
          <w:sz w:val="22"/>
          <w:szCs w:val="22"/>
        </w:rPr>
        <w:t xml:space="preserve">. Mimo że projekt dopiero wystartował, już teraz obserwujemy wymierne efekty, a to napędza nas do dalszego rozwoju. </w:t>
      </w:r>
      <w:r w:rsidR="00F75F2F" w:rsidRPr="002F3084">
        <w:rPr>
          <w:rFonts w:eastAsia="Helvetica Neue" w:cstheme="minorHAnsi"/>
          <w:sz w:val="22"/>
          <w:szCs w:val="22"/>
        </w:rPr>
        <w:t>Poszerzamy grono Klientów, którzy korzystają z Content Generatora i stale udoskonalamy to narzędzie</w:t>
      </w:r>
      <w:r w:rsidR="0ABA543F" w:rsidRPr="002F3084">
        <w:rPr>
          <w:rFonts w:eastAsia="Helvetica Neue" w:cstheme="minorHAnsi"/>
          <w:sz w:val="22"/>
          <w:szCs w:val="22"/>
        </w:rPr>
        <w:t>. Do współpracy aktywnie zapraszamy Twórczynie i Twórców internetowych, którzy mogą zgłaszać się za pośrednictwem naszych profili w mediach społecznościowych, strony www albo wysyłając maila na adres</w:t>
      </w:r>
      <w:r w:rsidR="005A7DA1">
        <w:rPr>
          <w:rFonts w:eastAsia="Helvetica Neue" w:cstheme="minorHAnsi"/>
          <w:sz w:val="22"/>
          <w:szCs w:val="22"/>
        </w:rPr>
        <w:t xml:space="preserve"> </w:t>
      </w:r>
      <w:r w:rsidR="005A7DA1" w:rsidRPr="005A7DA1">
        <w:rPr>
          <w:rFonts w:eastAsia="Helvetica Neue" w:cstheme="minorHAnsi"/>
          <w:sz w:val="22"/>
          <w:szCs w:val="22"/>
        </w:rPr>
        <w:t>ciao@esperienza.agency</w:t>
      </w:r>
      <w:r w:rsidRPr="002F3084">
        <w:rPr>
          <w:rFonts w:eastAsia="Helvetica Neue" w:cstheme="minorHAnsi"/>
          <w:sz w:val="22"/>
          <w:szCs w:val="22"/>
        </w:rPr>
        <w:t>”</w:t>
      </w:r>
      <w:r w:rsidR="0ABA543F" w:rsidRPr="002F3084">
        <w:rPr>
          <w:rFonts w:eastAsia="Helvetica Neue" w:cstheme="minorHAnsi"/>
          <w:sz w:val="22"/>
          <w:szCs w:val="22"/>
        </w:rPr>
        <w:t xml:space="preserve"> – wyjaśnia </w:t>
      </w:r>
      <w:r w:rsidR="0ABA543F" w:rsidRPr="002F3084">
        <w:rPr>
          <w:rFonts w:eastAsia="Helvetica Neue" w:cstheme="minorHAnsi"/>
          <w:b/>
          <w:bCs/>
          <w:sz w:val="22"/>
          <w:szCs w:val="22"/>
        </w:rPr>
        <w:t>Kamil Siekierzyński, AI &amp; Automation Manager</w:t>
      </w:r>
      <w:r w:rsidR="0ABA543F" w:rsidRPr="002F3084">
        <w:rPr>
          <w:rFonts w:eastAsia="Helvetica Neue" w:cstheme="minorHAnsi"/>
          <w:sz w:val="22"/>
          <w:szCs w:val="22"/>
        </w:rPr>
        <w:t xml:space="preserve"> </w:t>
      </w:r>
      <w:r w:rsidR="0ABA543F" w:rsidRPr="002F3084">
        <w:rPr>
          <w:rFonts w:eastAsia="Helvetica Neue" w:cstheme="minorHAnsi"/>
          <w:b/>
          <w:bCs/>
          <w:sz w:val="22"/>
          <w:szCs w:val="22"/>
        </w:rPr>
        <w:t xml:space="preserve">w Esperienza Creative Technology. </w:t>
      </w:r>
      <w:r w:rsidR="0ABA543F" w:rsidRPr="002F3084">
        <w:rPr>
          <w:rFonts w:eastAsia="Helvetica Neue" w:cstheme="minorHAnsi"/>
          <w:sz w:val="22"/>
          <w:szCs w:val="22"/>
        </w:rPr>
        <w:t xml:space="preserve"> </w:t>
      </w:r>
    </w:p>
    <w:p w14:paraId="320A809E" w14:textId="1AF70ECE" w:rsidR="002C01E0" w:rsidRPr="002F3084" w:rsidRDefault="002C01E0" w:rsidP="00F75F2F">
      <w:pPr>
        <w:pStyle w:val="paragraph"/>
        <w:jc w:val="both"/>
        <w:textAlignment w:val="baseline"/>
        <w:rPr>
          <w:rStyle w:val="scxw212681718"/>
          <w:rFonts w:asciiTheme="minorHAnsi" w:hAnsiTheme="minorHAnsi" w:cstheme="minorHAnsi"/>
          <w:sz w:val="22"/>
          <w:szCs w:val="22"/>
        </w:rPr>
      </w:pPr>
      <w:r w:rsidRPr="002F3084">
        <w:rPr>
          <w:rStyle w:val="normaltextrun"/>
          <w:rFonts w:asciiTheme="minorHAnsi" w:hAnsiTheme="minorHAnsi" w:cstheme="minorHAnsi"/>
          <w:sz w:val="22"/>
          <w:szCs w:val="22"/>
        </w:rPr>
        <w:t>Innowacyjne rozwiązania, h</w:t>
      </w:r>
      <w:r w:rsidR="007C604D" w:rsidRPr="002F3084">
        <w:rPr>
          <w:rStyle w:val="normaltextrun"/>
          <w:rFonts w:asciiTheme="minorHAnsi" w:hAnsiTheme="minorHAnsi" w:cstheme="minorHAnsi"/>
          <w:sz w:val="22"/>
          <w:szCs w:val="22"/>
        </w:rPr>
        <w:t>olistyczne podejście do komunikacji</w:t>
      </w:r>
      <w:r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i doświadczenie ekspertów</w:t>
      </w:r>
      <w:r w:rsidR="007C604D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przekładają się na dynamiczny rozwój firmy. Choć Esperienza zadebiutowała </w:t>
      </w:r>
      <w:r w:rsidR="00F75F2F" w:rsidRPr="002F3084">
        <w:rPr>
          <w:rStyle w:val="normaltextrun"/>
          <w:rFonts w:asciiTheme="minorHAnsi" w:hAnsiTheme="minorHAnsi" w:cstheme="minorHAnsi"/>
          <w:sz w:val="22"/>
          <w:szCs w:val="22"/>
        </w:rPr>
        <w:t>pod koniec 2023</w:t>
      </w:r>
      <w:r w:rsidR="007C604D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A514A8" w:rsidRPr="002F3084">
        <w:rPr>
          <w:rStyle w:val="normaltextrun"/>
          <w:rFonts w:asciiTheme="minorHAnsi" w:hAnsiTheme="minorHAnsi" w:cstheme="minorHAnsi"/>
          <w:sz w:val="22"/>
          <w:szCs w:val="22"/>
        </w:rPr>
        <w:t>roku,</w:t>
      </w:r>
      <w:r w:rsidR="007C604D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to już może </w:t>
      </w:r>
      <w:r w:rsidR="003173FD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pochwalić się nowymi współpracami. W ostatnich tygodniach do grona </w:t>
      </w:r>
      <w:r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jej </w:t>
      </w:r>
      <w:r w:rsidR="003173FD" w:rsidRPr="002F3084">
        <w:rPr>
          <w:rStyle w:val="normaltextrun"/>
          <w:rFonts w:asciiTheme="minorHAnsi" w:hAnsiTheme="minorHAnsi" w:cstheme="minorHAnsi"/>
          <w:sz w:val="22"/>
          <w:szCs w:val="22"/>
        </w:rPr>
        <w:t>par</w:t>
      </w:r>
      <w:r w:rsidR="007C604D" w:rsidRPr="002F3084">
        <w:rPr>
          <w:rStyle w:val="normaltextrun"/>
          <w:rFonts w:asciiTheme="minorHAnsi" w:hAnsiTheme="minorHAnsi" w:cstheme="minorHAnsi"/>
          <w:sz w:val="22"/>
          <w:szCs w:val="22"/>
        </w:rPr>
        <w:t>tnerów dołączyły m.in. Hama</w:t>
      </w:r>
      <w:r w:rsidR="00F75F2F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Polska</w:t>
      </w:r>
      <w:r w:rsidR="007C604D" w:rsidRPr="002F3084">
        <w:rPr>
          <w:rStyle w:val="normaltextrun"/>
          <w:rFonts w:asciiTheme="minorHAnsi" w:hAnsiTheme="minorHAnsi" w:cstheme="minorHAnsi"/>
          <w:sz w:val="22"/>
          <w:szCs w:val="22"/>
        </w:rPr>
        <w:t>, A</w:t>
      </w:r>
      <w:r w:rsidR="003173FD" w:rsidRPr="002F3084">
        <w:rPr>
          <w:rStyle w:val="normaltextrun"/>
          <w:rFonts w:asciiTheme="minorHAnsi" w:hAnsiTheme="minorHAnsi" w:cstheme="minorHAnsi"/>
          <w:sz w:val="22"/>
          <w:szCs w:val="22"/>
        </w:rPr>
        <w:t>nswear.Lab i SGI</w:t>
      </w:r>
      <w:r w:rsidR="00F75F2F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Deweloper</w:t>
      </w:r>
      <w:r w:rsidR="003173FD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. </w:t>
      </w:r>
      <w:r w:rsidR="003173FD" w:rsidRPr="002F3084">
        <w:rPr>
          <w:rStyle w:val="scxw212681718"/>
          <w:rFonts w:asciiTheme="minorHAnsi" w:hAnsiTheme="minorHAnsi" w:cstheme="minorHAnsi"/>
          <w:sz w:val="22"/>
          <w:szCs w:val="22"/>
        </w:rPr>
        <w:t> </w:t>
      </w:r>
    </w:p>
    <w:p w14:paraId="131F5EC2" w14:textId="2EE6A17B" w:rsidR="003173FD" w:rsidRPr="002F3084" w:rsidRDefault="003133D5" w:rsidP="00F75F2F">
      <w:pPr>
        <w:pStyle w:val="paragraph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2F3084">
        <w:rPr>
          <w:rFonts w:asciiTheme="minorHAnsi" w:hAnsiTheme="minorHAnsi" w:cstheme="minorHAnsi"/>
          <w:color w:val="000000" w:themeColor="text1"/>
          <w:sz w:val="22"/>
          <w:szCs w:val="22"/>
        </w:rPr>
        <w:t>Specjalizujący się w experience marketingu</w:t>
      </w:r>
      <w:r w:rsidR="00F75F2F" w:rsidRPr="002F30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F308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zespół Esperienzy nie spoczywa jednak na laurach. </w:t>
      </w:r>
      <w:r w:rsidR="005A7DA1">
        <w:rPr>
          <w:rStyle w:val="normaltextrun"/>
          <w:rFonts w:asciiTheme="minorHAnsi" w:hAnsiTheme="minorHAnsi" w:cstheme="minorHAnsi"/>
          <w:sz w:val="22"/>
          <w:szCs w:val="22"/>
        </w:rPr>
        <w:t>„</w:t>
      </w:r>
      <w:r w:rsidRPr="002F3084">
        <w:rPr>
          <w:rStyle w:val="normaltextrun"/>
          <w:rFonts w:asciiTheme="minorHAnsi" w:hAnsiTheme="minorHAnsi" w:cstheme="minorHAnsi"/>
          <w:sz w:val="22"/>
          <w:szCs w:val="22"/>
        </w:rPr>
        <w:t>Daj się poznać! Odwiedź nasze social media i bądźmy w kontakcie</w:t>
      </w:r>
      <w:r w:rsidR="005A7DA1">
        <w:rPr>
          <w:rStyle w:val="normaltextrun"/>
          <w:rFonts w:asciiTheme="minorHAnsi" w:hAnsiTheme="minorHAnsi" w:cstheme="minorHAnsi"/>
          <w:sz w:val="22"/>
          <w:szCs w:val="22"/>
        </w:rPr>
        <w:t>”</w:t>
      </w:r>
      <w:r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–</w:t>
      </w:r>
      <w:r w:rsidR="00696485"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 zachęca</w:t>
      </w:r>
      <w:r w:rsidR="005A7DA1">
        <w:rPr>
          <w:rStyle w:val="normaltextrun"/>
          <w:rFonts w:asciiTheme="minorHAnsi" w:hAnsiTheme="minorHAnsi" w:cstheme="minorHAnsi"/>
          <w:sz w:val="22"/>
          <w:szCs w:val="22"/>
        </w:rPr>
        <w:t>ją</w:t>
      </w:r>
      <w:r w:rsidRPr="002F3084">
        <w:rPr>
          <w:rStyle w:val="normaltextrun"/>
          <w:rFonts w:asciiTheme="minorHAnsi" w:hAnsiTheme="minorHAnsi" w:cstheme="minorHAnsi"/>
          <w:sz w:val="22"/>
          <w:szCs w:val="22"/>
        </w:rPr>
        <w:t xml:space="preserve">, kierując te słowa nie tylko do potencjalnych klientów, ale także pracowników. </w:t>
      </w:r>
    </w:p>
    <w:p w14:paraId="12ED8946" w14:textId="77777777" w:rsidR="004123C4" w:rsidRPr="002F3084" w:rsidRDefault="004123C4" w:rsidP="00F75F2F">
      <w:pPr>
        <w:jc w:val="both"/>
        <w:rPr>
          <w:rFonts w:cstheme="minorHAnsi"/>
          <w:sz w:val="22"/>
          <w:szCs w:val="22"/>
        </w:rPr>
      </w:pPr>
    </w:p>
    <w:p w14:paraId="7BE6AB98" w14:textId="2E60370F" w:rsidR="004123C4" w:rsidRPr="002F3084" w:rsidRDefault="004123C4" w:rsidP="00F75F2F">
      <w:pPr>
        <w:jc w:val="both"/>
        <w:rPr>
          <w:rFonts w:cstheme="minorHAnsi"/>
          <w:sz w:val="22"/>
          <w:szCs w:val="22"/>
        </w:rPr>
      </w:pPr>
    </w:p>
    <w:p w14:paraId="1FDCCFDC" w14:textId="751EE43D" w:rsidR="004123C4" w:rsidRPr="002F3084" w:rsidRDefault="004123C4" w:rsidP="00F75F2F">
      <w:pPr>
        <w:jc w:val="both"/>
        <w:rPr>
          <w:rFonts w:cstheme="minorHAnsi"/>
          <w:sz w:val="22"/>
          <w:szCs w:val="22"/>
        </w:rPr>
      </w:pPr>
      <w:r w:rsidRPr="002F3084">
        <w:rPr>
          <w:rFonts w:cstheme="minorHAnsi"/>
          <w:noProof/>
          <w:sz w:val="22"/>
          <w:szCs w:val="22"/>
          <w:lang w:eastAsia="pl-PL"/>
        </w:rPr>
        <w:drawing>
          <wp:inline distT="0" distB="0" distL="0" distR="0" wp14:anchorId="490AA74B" wp14:editId="38C0CD40">
            <wp:extent cx="1028700" cy="219075"/>
            <wp:effectExtent l="0" t="0" r="0" b="9525"/>
            <wp:docPr id="786606128" name="Obraz 786606128" descr="Obraz zawierający Czcionka, tekst, Grafika, logo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12425" name="Obraz 2" descr="Obraz zawierający Czcionka, tekst, Grafika, logo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1B9B" w14:textId="7B0D4495" w:rsidR="004123C4" w:rsidRPr="002F3084" w:rsidRDefault="004123C4" w:rsidP="00F75F2F">
      <w:pPr>
        <w:jc w:val="both"/>
        <w:rPr>
          <w:rFonts w:cstheme="minorHAnsi"/>
          <w:sz w:val="22"/>
          <w:szCs w:val="22"/>
        </w:rPr>
      </w:pPr>
      <w:r w:rsidRPr="002F3084">
        <w:rPr>
          <w:rFonts w:cstheme="minorHAnsi"/>
          <w:sz w:val="22"/>
          <w:szCs w:val="22"/>
        </w:rPr>
        <w:t xml:space="preserve">Więcej informacji o </w:t>
      </w:r>
      <w:r w:rsidRPr="002F3084">
        <w:rPr>
          <w:rFonts w:cstheme="minorHAnsi"/>
          <w:color w:val="000000" w:themeColor="text1"/>
          <w:kern w:val="0"/>
          <w:sz w:val="22"/>
          <w:szCs w:val="22"/>
          <w14:ligatures w14:val="none"/>
        </w:rPr>
        <w:t>Esperienza Creative Technology</w:t>
      </w:r>
      <w:r w:rsidRPr="002F3084">
        <w:rPr>
          <w:rFonts w:cstheme="minorHAnsi"/>
          <w:sz w:val="22"/>
          <w:szCs w:val="22"/>
        </w:rPr>
        <w:t xml:space="preserve"> na stronie: </w:t>
      </w:r>
      <w:hyperlink r:id="rId10" w:history="1">
        <w:r w:rsidR="002F3084" w:rsidRPr="00DE5376">
          <w:rPr>
            <w:rStyle w:val="Hipercze"/>
            <w:rFonts w:cstheme="minorHAnsi"/>
            <w:sz w:val="22"/>
            <w:szCs w:val="22"/>
          </w:rPr>
          <w:t>http://www.esperienza.agency</w:t>
        </w:r>
      </w:hyperlink>
    </w:p>
    <w:p w14:paraId="27202158" w14:textId="53184078" w:rsidR="00755FEB" w:rsidRPr="002F3084" w:rsidRDefault="00755FEB" w:rsidP="00F75F2F">
      <w:pPr>
        <w:jc w:val="both"/>
        <w:rPr>
          <w:rFonts w:cstheme="minorHAnsi"/>
          <w:sz w:val="22"/>
          <w:szCs w:val="22"/>
        </w:rPr>
      </w:pPr>
      <w:r w:rsidRPr="002F3084">
        <w:rPr>
          <w:rFonts w:cstheme="minorHAnsi"/>
          <w:sz w:val="22"/>
          <w:szCs w:val="22"/>
        </w:rPr>
        <w:t>Śledź nasze social media</w:t>
      </w:r>
      <w:r w:rsidR="004123C4" w:rsidRPr="002F3084">
        <w:rPr>
          <w:rFonts w:cstheme="minorHAnsi"/>
          <w:sz w:val="22"/>
          <w:szCs w:val="22"/>
        </w:rPr>
        <w:t xml:space="preserve">: </w:t>
      </w:r>
    </w:p>
    <w:p w14:paraId="68BA5EF9" w14:textId="27BDCAC3" w:rsidR="004123C4" w:rsidRPr="002F3084" w:rsidRDefault="00000000" w:rsidP="00F75F2F">
      <w:pPr>
        <w:jc w:val="both"/>
        <w:rPr>
          <w:rFonts w:cstheme="minorHAnsi"/>
          <w:sz w:val="22"/>
          <w:szCs w:val="22"/>
        </w:rPr>
      </w:pPr>
      <w:hyperlink r:id="rId11" w:history="1">
        <w:r w:rsidR="00755FEB" w:rsidRPr="002F3084">
          <w:rPr>
            <w:rStyle w:val="Hipercze"/>
            <w:rFonts w:cstheme="minorHAnsi"/>
            <w:sz w:val="22"/>
            <w:szCs w:val="22"/>
          </w:rPr>
          <w:t>https://www.facebook.com/esperienza.agency/</w:t>
        </w:r>
      </w:hyperlink>
    </w:p>
    <w:p w14:paraId="630294C0" w14:textId="37186399" w:rsidR="004123C4" w:rsidRPr="002F3084" w:rsidRDefault="00000000" w:rsidP="00F75F2F">
      <w:pPr>
        <w:jc w:val="both"/>
        <w:rPr>
          <w:rFonts w:cstheme="minorHAnsi"/>
          <w:sz w:val="22"/>
          <w:szCs w:val="22"/>
        </w:rPr>
      </w:pPr>
      <w:hyperlink r:id="rId12" w:history="1">
        <w:r w:rsidR="004123C4" w:rsidRPr="002F3084">
          <w:rPr>
            <w:rStyle w:val="Hipercze"/>
            <w:rFonts w:cstheme="minorHAnsi"/>
            <w:sz w:val="22"/>
            <w:szCs w:val="22"/>
          </w:rPr>
          <w:t>https://www.instagram.com/esperienza.agency/</w:t>
        </w:r>
      </w:hyperlink>
    </w:p>
    <w:p w14:paraId="3B65FE10" w14:textId="3DB1A65F" w:rsidR="004123C4" w:rsidRPr="002F3084" w:rsidRDefault="00000000" w:rsidP="00F75F2F">
      <w:pPr>
        <w:jc w:val="both"/>
        <w:rPr>
          <w:rFonts w:cstheme="minorHAnsi"/>
          <w:sz w:val="22"/>
          <w:szCs w:val="22"/>
        </w:rPr>
      </w:pPr>
      <w:hyperlink r:id="rId13" w:history="1">
        <w:r w:rsidR="004123C4" w:rsidRPr="002F3084">
          <w:rPr>
            <w:rStyle w:val="Hipercze"/>
            <w:rFonts w:cstheme="minorHAnsi"/>
            <w:sz w:val="22"/>
            <w:szCs w:val="22"/>
          </w:rPr>
          <w:t>https://www.linkedin.com/company/esperienza-agency/</w:t>
        </w:r>
      </w:hyperlink>
    </w:p>
    <w:p w14:paraId="2C5D7D0F" w14:textId="370972EA" w:rsidR="004123C4" w:rsidRPr="002F3084" w:rsidRDefault="00000000" w:rsidP="00F75F2F">
      <w:pPr>
        <w:jc w:val="both"/>
        <w:rPr>
          <w:rStyle w:val="Hipercze"/>
          <w:rFonts w:cstheme="minorHAnsi"/>
          <w:sz w:val="22"/>
          <w:szCs w:val="22"/>
        </w:rPr>
      </w:pPr>
      <w:hyperlink r:id="rId14" w:history="1">
        <w:r w:rsidR="004123C4" w:rsidRPr="002F3084">
          <w:rPr>
            <w:rStyle w:val="Hipercze"/>
            <w:rFonts w:cstheme="minorHAnsi"/>
            <w:sz w:val="22"/>
            <w:szCs w:val="22"/>
          </w:rPr>
          <w:t>https://www.tiktok.com/@esperienza.agency</w:t>
        </w:r>
      </w:hyperlink>
    </w:p>
    <w:p w14:paraId="1BD610B2" w14:textId="77777777" w:rsidR="002E1390" w:rsidRPr="002F3084" w:rsidRDefault="002E1390" w:rsidP="00F75F2F">
      <w:pPr>
        <w:jc w:val="both"/>
        <w:rPr>
          <w:rStyle w:val="Hipercze"/>
          <w:rFonts w:cstheme="minorHAnsi"/>
          <w:sz w:val="22"/>
          <w:szCs w:val="22"/>
        </w:rPr>
      </w:pPr>
    </w:p>
    <w:p w14:paraId="254EE914" w14:textId="77777777" w:rsidR="002E1390" w:rsidRPr="002F3084" w:rsidRDefault="002E1390" w:rsidP="00F75F2F">
      <w:pPr>
        <w:jc w:val="both"/>
        <w:rPr>
          <w:rFonts w:cstheme="minorHAnsi"/>
          <w:sz w:val="22"/>
          <w:szCs w:val="22"/>
        </w:rPr>
      </w:pPr>
    </w:p>
    <w:p w14:paraId="2881D5C6" w14:textId="77777777" w:rsidR="002E1390" w:rsidRPr="002F3084" w:rsidRDefault="002E1390" w:rsidP="00F75F2F">
      <w:pPr>
        <w:jc w:val="both"/>
        <w:rPr>
          <w:rFonts w:cstheme="minorHAnsi"/>
          <w:sz w:val="22"/>
          <w:szCs w:val="22"/>
        </w:rPr>
      </w:pPr>
    </w:p>
    <w:p w14:paraId="59A366BB" w14:textId="77777777" w:rsidR="002E1390" w:rsidRPr="002F3084" w:rsidRDefault="002E1390" w:rsidP="00F75F2F">
      <w:pPr>
        <w:jc w:val="both"/>
        <w:rPr>
          <w:rFonts w:cstheme="minorHAnsi"/>
          <w:sz w:val="22"/>
          <w:szCs w:val="22"/>
        </w:rPr>
      </w:pPr>
    </w:p>
    <w:p w14:paraId="7E4B2ECA" w14:textId="77777777" w:rsidR="002E1390" w:rsidRPr="002F3084" w:rsidRDefault="002E1390" w:rsidP="00F75F2F">
      <w:pPr>
        <w:jc w:val="both"/>
        <w:rPr>
          <w:rFonts w:cstheme="minorHAnsi"/>
          <w:sz w:val="22"/>
          <w:szCs w:val="22"/>
        </w:rPr>
      </w:pPr>
    </w:p>
    <w:sectPr w:rsidR="002E1390" w:rsidRPr="002F3084" w:rsidSect="005A3360">
      <w:headerReference w:type="default" r:id="rId15"/>
      <w:footerReference w:type="default" r:id="rId16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1614B" w14:textId="77777777" w:rsidR="005A3360" w:rsidRDefault="005A3360" w:rsidP="007954BE">
      <w:r>
        <w:separator/>
      </w:r>
    </w:p>
  </w:endnote>
  <w:endnote w:type="continuationSeparator" w:id="0">
    <w:p w14:paraId="0BEE5905" w14:textId="77777777" w:rsidR="005A3360" w:rsidRDefault="005A3360" w:rsidP="00795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A4A02" w14:textId="7A057EC1" w:rsidR="00014ECF" w:rsidRPr="004123C4" w:rsidRDefault="00014ECF">
    <w:pPr>
      <w:pStyle w:val="Stopka"/>
      <w:rPr>
        <w:sz w:val="20"/>
        <w:szCs w:val="20"/>
      </w:rPr>
    </w:pPr>
    <w:r w:rsidRPr="004123C4">
      <w:rPr>
        <w:sz w:val="20"/>
        <w:szCs w:val="20"/>
      </w:rPr>
      <w:t>Kontakt dla mediów: pr@esp</w:t>
    </w:r>
    <w:r w:rsidR="00131740" w:rsidRPr="004123C4">
      <w:rPr>
        <w:sz w:val="20"/>
        <w:szCs w:val="20"/>
      </w:rPr>
      <w:t>e</w:t>
    </w:r>
    <w:r w:rsidRPr="004123C4">
      <w:rPr>
        <w:sz w:val="20"/>
        <w:szCs w:val="20"/>
      </w:rPr>
      <w:t>rienza.agency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F940F" w14:textId="77777777" w:rsidR="005A3360" w:rsidRDefault="005A3360" w:rsidP="007954BE">
      <w:r>
        <w:separator/>
      </w:r>
    </w:p>
  </w:footnote>
  <w:footnote w:type="continuationSeparator" w:id="0">
    <w:p w14:paraId="0D872F7D" w14:textId="77777777" w:rsidR="005A3360" w:rsidRDefault="005A3360" w:rsidP="00795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0C7F3" w14:textId="6F81B962" w:rsidR="007954BE" w:rsidRPr="007954BE" w:rsidRDefault="007954BE" w:rsidP="007954BE">
    <w:pPr>
      <w:pStyle w:val="Nagwek"/>
      <w:jc w:val="right"/>
    </w:pPr>
    <w:r>
      <w:rPr>
        <w:noProof/>
        <w:lang w:eastAsia="pl-PL"/>
      </w:rPr>
      <w:drawing>
        <wp:inline distT="0" distB="0" distL="0" distR="0" wp14:anchorId="5EB1C8B4" wp14:editId="656D9501">
          <wp:extent cx="1543050" cy="367665"/>
          <wp:effectExtent l="0" t="0" r="0" b="0"/>
          <wp:docPr id="992212425" name="Obraz 2" descr="Obraz zawierający Czcionka, tekst, Grafika, logo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212425" name="Obraz 2" descr="Obraz zawierający Czcionka, tekst, Grafika, logo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050" cy="367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E13"/>
    <w:rsid w:val="00014ECF"/>
    <w:rsid w:val="00041C9D"/>
    <w:rsid w:val="00055FA4"/>
    <w:rsid w:val="00080FF6"/>
    <w:rsid w:val="000D3136"/>
    <w:rsid w:val="000D4A91"/>
    <w:rsid w:val="000F6D40"/>
    <w:rsid w:val="00131740"/>
    <w:rsid w:val="0013676D"/>
    <w:rsid w:val="00150A80"/>
    <w:rsid w:val="001A467B"/>
    <w:rsid w:val="001B51CE"/>
    <w:rsid w:val="0020105E"/>
    <w:rsid w:val="002158E3"/>
    <w:rsid w:val="0022095B"/>
    <w:rsid w:val="002760A5"/>
    <w:rsid w:val="002C01E0"/>
    <w:rsid w:val="002D7B94"/>
    <w:rsid w:val="002E1390"/>
    <w:rsid w:val="002E76AB"/>
    <w:rsid w:val="002F3084"/>
    <w:rsid w:val="002F3138"/>
    <w:rsid w:val="003133D5"/>
    <w:rsid w:val="003173FD"/>
    <w:rsid w:val="003348D5"/>
    <w:rsid w:val="003525DE"/>
    <w:rsid w:val="00355494"/>
    <w:rsid w:val="0037790A"/>
    <w:rsid w:val="003B37B6"/>
    <w:rsid w:val="003E2E6C"/>
    <w:rsid w:val="0040418E"/>
    <w:rsid w:val="004123C4"/>
    <w:rsid w:val="004356C6"/>
    <w:rsid w:val="00440106"/>
    <w:rsid w:val="00482BCA"/>
    <w:rsid w:val="004A3484"/>
    <w:rsid w:val="004A6D7A"/>
    <w:rsid w:val="004E2E38"/>
    <w:rsid w:val="005117C5"/>
    <w:rsid w:val="005145DA"/>
    <w:rsid w:val="005306AB"/>
    <w:rsid w:val="005A3360"/>
    <w:rsid w:val="005A7DA1"/>
    <w:rsid w:val="005F38BE"/>
    <w:rsid w:val="00602879"/>
    <w:rsid w:val="00617BD8"/>
    <w:rsid w:val="00645CAF"/>
    <w:rsid w:val="006920CB"/>
    <w:rsid w:val="00696485"/>
    <w:rsid w:val="006B47BF"/>
    <w:rsid w:val="006C1E1D"/>
    <w:rsid w:val="006D4D86"/>
    <w:rsid w:val="006E4798"/>
    <w:rsid w:val="00700D60"/>
    <w:rsid w:val="00726925"/>
    <w:rsid w:val="00755FEB"/>
    <w:rsid w:val="0078456F"/>
    <w:rsid w:val="007954BE"/>
    <w:rsid w:val="007B031F"/>
    <w:rsid w:val="007C2822"/>
    <w:rsid w:val="007C604D"/>
    <w:rsid w:val="00801AF3"/>
    <w:rsid w:val="008621D4"/>
    <w:rsid w:val="008D698D"/>
    <w:rsid w:val="009427AE"/>
    <w:rsid w:val="009442C6"/>
    <w:rsid w:val="00951978"/>
    <w:rsid w:val="00952AB7"/>
    <w:rsid w:val="009A0903"/>
    <w:rsid w:val="009B4877"/>
    <w:rsid w:val="00A02ADF"/>
    <w:rsid w:val="00A21EBE"/>
    <w:rsid w:val="00A22FCB"/>
    <w:rsid w:val="00A514A8"/>
    <w:rsid w:val="00A54D9A"/>
    <w:rsid w:val="00A673D1"/>
    <w:rsid w:val="00AC0494"/>
    <w:rsid w:val="00AD3222"/>
    <w:rsid w:val="00AD777A"/>
    <w:rsid w:val="00AF5BA6"/>
    <w:rsid w:val="00AF5E4B"/>
    <w:rsid w:val="00BB0E6D"/>
    <w:rsid w:val="00BD2300"/>
    <w:rsid w:val="00C51915"/>
    <w:rsid w:val="00C51E08"/>
    <w:rsid w:val="00C575C5"/>
    <w:rsid w:val="00C82E13"/>
    <w:rsid w:val="00CA444D"/>
    <w:rsid w:val="00CB6869"/>
    <w:rsid w:val="00D03478"/>
    <w:rsid w:val="00D2528C"/>
    <w:rsid w:val="00D353AA"/>
    <w:rsid w:val="00D50112"/>
    <w:rsid w:val="00D9054F"/>
    <w:rsid w:val="00DA3B7F"/>
    <w:rsid w:val="00DB5839"/>
    <w:rsid w:val="00E23A1E"/>
    <w:rsid w:val="00E24392"/>
    <w:rsid w:val="00E25887"/>
    <w:rsid w:val="00E2732F"/>
    <w:rsid w:val="00E33CC1"/>
    <w:rsid w:val="00E5573F"/>
    <w:rsid w:val="00E7531E"/>
    <w:rsid w:val="00E838F4"/>
    <w:rsid w:val="00E87658"/>
    <w:rsid w:val="00E90D6B"/>
    <w:rsid w:val="00F26F92"/>
    <w:rsid w:val="00F528BF"/>
    <w:rsid w:val="00F5603E"/>
    <w:rsid w:val="00F71EDD"/>
    <w:rsid w:val="00F75F2F"/>
    <w:rsid w:val="00FE2A56"/>
    <w:rsid w:val="0450CF3A"/>
    <w:rsid w:val="074835ED"/>
    <w:rsid w:val="0758FA5A"/>
    <w:rsid w:val="0ABA543F"/>
    <w:rsid w:val="0E5334E8"/>
    <w:rsid w:val="13E28C4F"/>
    <w:rsid w:val="1555FB32"/>
    <w:rsid w:val="16B5A55C"/>
    <w:rsid w:val="174F49EF"/>
    <w:rsid w:val="19F7BF8E"/>
    <w:rsid w:val="1CBEC101"/>
    <w:rsid w:val="1D93676E"/>
    <w:rsid w:val="1F956CAB"/>
    <w:rsid w:val="21B8BD0C"/>
    <w:rsid w:val="22CCE468"/>
    <w:rsid w:val="23DBD28E"/>
    <w:rsid w:val="2454ACD3"/>
    <w:rsid w:val="25C35882"/>
    <w:rsid w:val="25F07D34"/>
    <w:rsid w:val="26D4E0E8"/>
    <w:rsid w:val="280687C1"/>
    <w:rsid w:val="2DF5EE0E"/>
    <w:rsid w:val="312353C2"/>
    <w:rsid w:val="36E84FD9"/>
    <w:rsid w:val="395A373C"/>
    <w:rsid w:val="3FCC7467"/>
    <w:rsid w:val="40881DDA"/>
    <w:rsid w:val="41E947ED"/>
    <w:rsid w:val="48B41528"/>
    <w:rsid w:val="49E4E9C5"/>
    <w:rsid w:val="50542B49"/>
    <w:rsid w:val="50A62F2A"/>
    <w:rsid w:val="51D0E129"/>
    <w:rsid w:val="538BCC0B"/>
    <w:rsid w:val="53F1D7E2"/>
    <w:rsid w:val="571570AE"/>
    <w:rsid w:val="58B1410F"/>
    <w:rsid w:val="59EB4235"/>
    <w:rsid w:val="59F56A4D"/>
    <w:rsid w:val="5A4D1170"/>
    <w:rsid w:val="66185ACC"/>
    <w:rsid w:val="66FAA844"/>
    <w:rsid w:val="67B42B2D"/>
    <w:rsid w:val="68CDFD6F"/>
    <w:rsid w:val="69929FBD"/>
    <w:rsid w:val="6AA75E3F"/>
    <w:rsid w:val="6ED163B2"/>
    <w:rsid w:val="72A42F66"/>
    <w:rsid w:val="7322FDCB"/>
    <w:rsid w:val="777C31F5"/>
    <w:rsid w:val="7AFD9DA3"/>
    <w:rsid w:val="7BBB23FB"/>
    <w:rsid w:val="7FDD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F107E0"/>
  <w15:docId w15:val="{7FFA6599-2DBF-4F98-9453-7F927941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54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954BE"/>
  </w:style>
  <w:style w:type="paragraph" w:styleId="Stopka">
    <w:name w:val="footer"/>
    <w:basedOn w:val="Normalny"/>
    <w:link w:val="StopkaZnak"/>
    <w:uiPriority w:val="99"/>
    <w:unhideWhenUsed/>
    <w:rsid w:val="007954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954BE"/>
  </w:style>
  <w:style w:type="paragraph" w:styleId="Tekstdymka">
    <w:name w:val="Balloon Text"/>
    <w:basedOn w:val="Normalny"/>
    <w:link w:val="TekstdymkaZnak"/>
    <w:uiPriority w:val="99"/>
    <w:semiHidden/>
    <w:unhideWhenUsed/>
    <w:rsid w:val="00DB583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839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6E4798"/>
  </w:style>
  <w:style w:type="character" w:styleId="Hipercze">
    <w:name w:val="Hyperlink"/>
    <w:basedOn w:val="Domylnaczcionkaakapitu"/>
    <w:uiPriority w:val="99"/>
    <w:unhideWhenUsed/>
    <w:rsid w:val="004123C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123C4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3173F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3173FD"/>
  </w:style>
  <w:style w:type="character" w:customStyle="1" w:styleId="eop">
    <w:name w:val="eop"/>
    <w:basedOn w:val="Domylnaczcionkaakapitu"/>
    <w:rsid w:val="003173FD"/>
  </w:style>
  <w:style w:type="character" w:customStyle="1" w:styleId="wacimagecontainer">
    <w:name w:val="wacimagecontainer"/>
    <w:basedOn w:val="Domylnaczcionkaakapitu"/>
    <w:rsid w:val="003173FD"/>
  </w:style>
  <w:style w:type="character" w:customStyle="1" w:styleId="scxw212681718">
    <w:name w:val="scxw212681718"/>
    <w:basedOn w:val="Domylnaczcionkaakapitu"/>
    <w:rsid w:val="003173FD"/>
  </w:style>
  <w:style w:type="character" w:styleId="Odwoaniedokomentarza">
    <w:name w:val="annotation reference"/>
    <w:basedOn w:val="Domylnaczcionkaakapitu"/>
    <w:uiPriority w:val="99"/>
    <w:semiHidden/>
    <w:unhideWhenUsed/>
    <w:rsid w:val="008D69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D698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D69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69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698D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3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inkedin.com/company/esperienza-agency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instagram.com/esperienza.agency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esperienza.agency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esperienza.agenc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tiktok.com/@esperienza.agen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BA88B-BBAA-4F1E-B1E1-83D29D48B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663</Words>
  <Characters>4714</Characters>
  <Application>Microsoft Office Word</Application>
  <DocSecurity>0</DocSecurity>
  <Lines>78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SoSocial</dc:creator>
  <cp:keywords/>
  <dc:description/>
  <cp:lastModifiedBy>Patrycja Drabik</cp:lastModifiedBy>
  <cp:revision>4</cp:revision>
  <cp:lastPrinted>2024-02-12T12:49:00Z</cp:lastPrinted>
  <dcterms:created xsi:type="dcterms:W3CDTF">2024-02-12T11:25:00Z</dcterms:created>
  <dcterms:modified xsi:type="dcterms:W3CDTF">2024-02-12T13:03:00Z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906851edb8add0cdc65b700d8c4c1b71afd69292316903d581afe3318e355b7f</vt:lpwstr>
  </property>
</Properties>
</file>